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40EE1" w14:textId="77777777" w:rsidR="003F106B" w:rsidRDefault="004369CA">
      <w:r w:rsidRPr="004369CA">
        <w:rPr>
          <w:noProof/>
          <w:lang w:eastAsia="en-GB"/>
        </w:rPr>
        <w:drawing>
          <wp:inline distT="0" distB="0" distL="0" distR="0" wp14:anchorId="387C49CC" wp14:editId="1327DB72">
            <wp:extent cx="5731510" cy="1043748"/>
            <wp:effectExtent l="0" t="0" r="2540" b="4445"/>
            <wp:docPr id="1" name="Picture 1" descr="S:\ADMIN\Elts\Marketing and Recruitment\Photos &amp; Logos\4. Logos\New ELTS Logos\New logo Jpeg\Elts_ stacked 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DMIN\Elts\Marketing and Recruitment\Photos &amp; Logos\4. Logos\New ELTS Logos\New logo Jpeg\Elts_ stacked 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4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B12C" w14:textId="77777777" w:rsidR="004369CA" w:rsidRDefault="004369CA" w:rsidP="004369CA">
      <w:pPr>
        <w:jc w:val="center"/>
        <w:rPr>
          <w:b/>
          <w:sz w:val="32"/>
          <w:szCs w:val="32"/>
        </w:rPr>
      </w:pPr>
      <w:r w:rsidRPr="002E0029">
        <w:rPr>
          <w:b/>
          <w:sz w:val="32"/>
          <w:szCs w:val="32"/>
        </w:rPr>
        <w:t xml:space="preserve">Cambridge CELTA Application task </w:t>
      </w:r>
    </w:p>
    <w:tbl>
      <w:tblPr>
        <w:tblStyle w:val="TableGrid"/>
        <w:tblW w:w="10590" w:type="dxa"/>
        <w:tblLook w:val="04A0" w:firstRow="1" w:lastRow="0" w:firstColumn="1" w:lastColumn="0" w:noHBand="0" w:noVBand="1"/>
      </w:tblPr>
      <w:tblGrid>
        <w:gridCol w:w="3491"/>
        <w:gridCol w:w="7099"/>
      </w:tblGrid>
      <w:tr w:rsidR="00A40DFB" w14:paraId="2D0884FE" w14:textId="77777777" w:rsidTr="001E6804">
        <w:trPr>
          <w:trHeight w:val="351"/>
        </w:trPr>
        <w:tc>
          <w:tcPr>
            <w:tcW w:w="3491" w:type="dxa"/>
          </w:tcPr>
          <w:p w14:paraId="783C9F44" w14:textId="60F1AD75" w:rsidR="00A40DFB" w:rsidRPr="0045510D" w:rsidRDefault="00A40DFB" w:rsidP="00595CEB">
            <w:pPr>
              <w:rPr>
                <w:b/>
                <w:sz w:val="24"/>
                <w:szCs w:val="24"/>
              </w:rPr>
            </w:pPr>
            <w:r w:rsidRPr="0045510D">
              <w:rPr>
                <w:b/>
                <w:sz w:val="24"/>
                <w:szCs w:val="24"/>
              </w:rPr>
              <w:t>Full name</w:t>
            </w:r>
            <w:r w:rsidR="00D51857" w:rsidRPr="0045510D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099" w:type="dxa"/>
          </w:tcPr>
          <w:p w14:paraId="48B6EF56" w14:textId="77777777" w:rsidR="00A40DFB" w:rsidRPr="0045510D" w:rsidRDefault="00A40DFB" w:rsidP="00595CEB">
            <w:pPr>
              <w:rPr>
                <w:b/>
                <w:sz w:val="24"/>
                <w:szCs w:val="24"/>
              </w:rPr>
            </w:pPr>
          </w:p>
        </w:tc>
      </w:tr>
      <w:tr w:rsidR="00A40DFB" w14:paraId="3D191600" w14:textId="77777777" w:rsidTr="001E6804">
        <w:trPr>
          <w:trHeight w:val="721"/>
        </w:trPr>
        <w:tc>
          <w:tcPr>
            <w:tcW w:w="3491" w:type="dxa"/>
          </w:tcPr>
          <w:p w14:paraId="168E4C77" w14:textId="77777777" w:rsidR="00A40DFB" w:rsidRDefault="00A40DFB" w:rsidP="00595CEB">
            <w:pPr>
              <w:rPr>
                <w:b/>
                <w:sz w:val="24"/>
                <w:szCs w:val="24"/>
              </w:rPr>
            </w:pPr>
            <w:r w:rsidRPr="0045510D">
              <w:rPr>
                <w:b/>
                <w:sz w:val="24"/>
                <w:szCs w:val="24"/>
              </w:rPr>
              <w:t>Course applied for</w:t>
            </w:r>
            <w:r w:rsidR="00D51857" w:rsidRPr="0045510D">
              <w:rPr>
                <w:b/>
                <w:sz w:val="24"/>
                <w:szCs w:val="24"/>
              </w:rPr>
              <w:t>:</w:t>
            </w:r>
          </w:p>
          <w:p w14:paraId="3AE2DA71" w14:textId="5D7201B6" w:rsidR="0045510D" w:rsidRPr="0045510D" w:rsidRDefault="0045510D" w:rsidP="00595CE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(delete as appropriate)</w:t>
            </w:r>
          </w:p>
        </w:tc>
        <w:tc>
          <w:tcPr>
            <w:tcW w:w="7099" w:type="dxa"/>
          </w:tcPr>
          <w:p w14:paraId="67D6A3C0" w14:textId="77777777" w:rsidR="00A40DFB" w:rsidRPr="0045510D" w:rsidRDefault="00D51857" w:rsidP="00595CEB">
            <w:pPr>
              <w:rPr>
                <w:b/>
                <w:sz w:val="24"/>
                <w:szCs w:val="24"/>
              </w:rPr>
            </w:pPr>
            <w:r w:rsidRPr="0045510D">
              <w:rPr>
                <w:b/>
                <w:sz w:val="24"/>
                <w:szCs w:val="24"/>
              </w:rPr>
              <w:t>Part time/Fulltime</w:t>
            </w:r>
          </w:p>
          <w:p w14:paraId="2BE2F68C" w14:textId="70F0CCE7" w:rsidR="00D51857" w:rsidRPr="0045510D" w:rsidRDefault="00D51857" w:rsidP="00595CEB">
            <w:pPr>
              <w:rPr>
                <w:b/>
                <w:sz w:val="24"/>
                <w:szCs w:val="24"/>
              </w:rPr>
            </w:pPr>
            <w:r w:rsidRPr="0045510D">
              <w:rPr>
                <w:b/>
                <w:sz w:val="24"/>
                <w:szCs w:val="24"/>
              </w:rPr>
              <w:t>January/September/July</w:t>
            </w:r>
          </w:p>
        </w:tc>
      </w:tr>
    </w:tbl>
    <w:p w14:paraId="42BAE1F5" w14:textId="77777777" w:rsidR="00D51857" w:rsidRDefault="00D51857" w:rsidP="003F4B0A">
      <w:pPr>
        <w:rPr>
          <w:b/>
          <w:bCs/>
          <w:i/>
          <w:iCs/>
          <w:color w:val="00B050"/>
          <w:sz w:val="28"/>
          <w:szCs w:val="28"/>
        </w:rPr>
      </w:pPr>
    </w:p>
    <w:p w14:paraId="599899E2" w14:textId="4806B964" w:rsidR="004369CA" w:rsidRPr="003F4B0A" w:rsidRDefault="00F95863" w:rsidP="003F4B0A">
      <w:pPr>
        <w:rPr>
          <w:b/>
          <w:bCs/>
          <w:i/>
          <w:iCs/>
          <w:color w:val="00B050"/>
          <w:sz w:val="28"/>
          <w:szCs w:val="28"/>
        </w:rPr>
      </w:pPr>
      <w:r w:rsidRPr="001B4025">
        <w:rPr>
          <w:b/>
          <w:bCs/>
          <w:i/>
          <w:iCs/>
          <w:color w:val="00B050"/>
          <w:sz w:val="28"/>
          <w:szCs w:val="28"/>
        </w:rPr>
        <w:t xml:space="preserve">Once completed, please </w:t>
      </w:r>
      <w:r w:rsidR="00D51857">
        <w:rPr>
          <w:b/>
          <w:bCs/>
          <w:i/>
          <w:iCs/>
          <w:color w:val="00B050"/>
          <w:sz w:val="28"/>
          <w:szCs w:val="28"/>
        </w:rPr>
        <w:t>upload your task to Learner Gateway along with your application</w:t>
      </w:r>
      <w:r w:rsidR="00387D5C">
        <w:rPr>
          <w:b/>
          <w:bCs/>
          <w:i/>
          <w:iCs/>
          <w:color w:val="00B050"/>
          <w:sz w:val="28"/>
          <w:szCs w:val="28"/>
        </w:rPr>
        <w:t xml:space="preserve"> and personal statement </w:t>
      </w:r>
    </w:p>
    <w:p w14:paraId="4E545615" w14:textId="77777777" w:rsidR="004369CA" w:rsidRDefault="004369CA" w:rsidP="004369CA">
      <w:pPr>
        <w:rPr>
          <w:b/>
        </w:rPr>
      </w:pPr>
      <w:r>
        <w:rPr>
          <w:b/>
        </w:rPr>
        <w:t xml:space="preserve">Aims of the task: </w:t>
      </w:r>
    </w:p>
    <w:p w14:paraId="14773B73" w14:textId="77777777" w:rsidR="004369CA" w:rsidRDefault="004369CA" w:rsidP="004369CA">
      <w:pPr>
        <w:pStyle w:val="ListParagraph"/>
        <w:numPr>
          <w:ilvl w:val="0"/>
          <w:numId w:val="1"/>
        </w:numPr>
      </w:pPr>
      <w:r>
        <w:t>To provide an introduction to the issues studied on the course</w:t>
      </w:r>
    </w:p>
    <w:p w14:paraId="3D3059C2" w14:textId="77777777" w:rsidR="004369CA" w:rsidRDefault="004369CA" w:rsidP="004369CA">
      <w:pPr>
        <w:pStyle w:val="ListParagraph"/>
        <w:numPr>
          <w:ilvl w:val="0"/>
          <w:numId w:val="1"/>
        </w:numPr>
      </w:pPr>
      <w:r>
        <w:t xml:space="preserve">To provide the course tutors with a basis for selecting candidates for interview </w:t>
      </w:r>
    </w:p>
    <w:p w14:paraId="02F03D0C" w14:textId="77777777" w:rsidR="004369CA" w:rsidRDefault="004369CA" w:rsidP="004369CA"/>
    <w:p w14:paraId="5562B978" w14:textId="72DEAF9D" w:rsidR="004369CA" w:rsidRDefault="004369CA" w:rsidP="004369CA">
      <w:r>
        <w:t xml:space="preserve">Please complete the tasks as well as you can. You may find it useful to refer to a grammar book, </w:t>
      </w:r>
      <w:r w:rsidR="00AF4F4B">
        <w:t>e.g.,</w:t>
      </w:r>
      <w:r>
        <w:t xml:space="preserve"> </w:t>
      </w:r>
      <w:r>
        <w:rPr>
          <w:i/>
        </w:rPr>
        <w:t>Practical English Usage</w:t>
      </w:r>
      <w:r>
        <w:t xml:space="preserve"> by Michael Swan (OUP) or </w:t>
      </w:r>
      <w:r>
        <w:rPr>
          <w:i/>
        </w:rPr>
        <w:t>An A-Z of English Grammar and Usage</w:t>
      </w:r>
      <w:r>
        <w:t xml:space="preserve"> by Geoffrey Leach, Benita Cruickshank and Roz Ivanic (Longman). </w:t>
      </w:r>
    </w:p>
    <w:p w14:paraId="47720EB5" w14:textId="77777777" w:rsidR="004369CA" w:rsidRDefault="004369CA" w:rsidP="004369CA">
      <w:r>
        <w:t xml:space="preserve">There are three different tasks to complete </w:t>
      </w:r>
    </w:p>
    <w:p w14:paraId="7DAB05A0" w14:textId="77777777" w:rsidR="004369CA" w:rsidRDefault="004369CA" w:rsidP="004369CA">
      <w:pPr>
        <w:pStyle w:val="ListParagraph"/>
        <w:numPr>
          <w:ilvl w:val="0"/>
          <w:numId w:val="2"/>
        </w:numPr>
      </w:pPr>
      <w:r>
        <w:t>Language analysis and error correction</w:t>
      </w:r>
    </w:p>
    <w:p w14:paraId="2503BD18" w14:textId="77777777" w:rsidR="004369CA" w:rsidRDefault="004369CA" w:rsidP="004369CA">
      <w:pPr>
        <w:pStyle w:val="ListParagraph"/>
        <w:numPr>
          <w:ilvl w:val="0"/>
          <w:numId w:val="2"/>
        </w:numPr>
      </w:pPr>
      <w:r>
        <w:t xml:space="preserve">Lesson planning </w:t>
      </w:r>
    </w:p>
    <w:p w14:paraId="1B79FFD6" w14:textId="77777777" w:rsidR="004369CA" w:rsidRDefault="004369CA" w:rsidP="004369CA">
      <w:pPr>
        <w:pStyle w:val="ListParagraph"/>
        <w:numPr>
          <w:ilvl w:val="0"/>
          <w:numId w:val="2"/>
        </w:numPr>
      </w:pPr>
      <w:r>
        <w:t xml:space="preserve">Learning English </w:t>
      </w:r>
    </w:p>
    <w:p w14:paraId="1C74231F" w14:textId="6233BD6F" w:rsidR="00D51857" w:rsidRDefault="00D51857" w:rsidP="004369CA">
      <w:pPr>
        <w:pStyle w:val="ListParagraph"/>
        <w:numPr>
          <w:ilvl w:val="0"/>
          <w:numId w:val="2"/>
        </w:numPr>
      </w:pPr>
      <w:r>
        <w:t>Personal statement</w:t>
      </w:r>
    </w:p>
    <w:p w14:paraId="07F8B79C" w14:textId="77777777" w:rsidR="004369CA" w:rsidRDefault="004369CA" w:rsidP="004369CA"/>
    <w:p w14:paraId="6BA8925E" w14:textId="77777777" w:rsidR="004369CA" w:rsidRDefault="008E507D" w:rsidP="008E507D">
      <w:pPr>
        <w:pStyle w:val="Heading1"/>
        <w:numPr>
          <w:ilvl w:val="0"/>
          <w:numId w:val="3"/>
        </w:numPr>
      </w:pPr>
      <w:r>
        <w:t xml:space="preserve">Language analysis and error correction </w:t>
      </w:r>
    </w:p>
    <w:p w14:paraId="3D0410EB" w14:textId="6DECBDA1" w:rsidR="008E507D" w:rsidRDefault="008E507D" w:rsidP="008E507D">
      <w:r>
        <w:t>Each of the sentences below contain some sort of error (</w:t>
      </w:r>
      <w:r w:rsidRPr="00C46969">
        <w:rPr>
          <w:b/>
          <w:bCs/>
        </w:rPr>
        <w:t>grammatical, register</w:t>
      </w:r>
      <w:r w:rsidR="00C46969" w:rsidRPr="00C46969">
        <w:rPr>
          <w:b/>
          <w:bCs/>
        </w:rPr>
        <w:t xml:space="preserve"> etc</w:t>
      </w:r>
      <w:r>
        <w:t>). For each one:</w:t>
      </w:r>
    </w:p>
    <w:p w14:paraId="6009C915" w14:textId="77777777" w:rsidR="008E507D" w:rsidRDefault="008E507D" w:rsidP="008E507D">
      <w:pPr>
        <w:pStyle w:val="ListParagraph"/>
        <w:numPr>
          <w:ilvl w:val="0"/>
          <w:numId w:val="4"/>
        </w:numPr>
      </w:pPr>
      <w:r>
        <w:t>Identify the error</w:t>
      </w:r>
    </w:p>
    <w:p w14:paraId="72740FEE" w14:textId="77777777" w:rsidR="008E507D" w:rsidRDefault="008E507D" w:rsidP="008E507D">
      <w:pPr>
        <w:pStyle w:val="ListParagraph"/>
        <w:numPr>
          <w:ilvl w:val="0"/>
          <w:numId w:val="4"/>
        </w:numPr>
      </w:pPr>
      <w:r>
        <w:t>Correct the error</w:t>
      </w:r>
    </w:p>
    <w:p w14:paraId="6FD5F070" w14:textId="6DF067C5" w:rsidR="008E507D" w:rsidRPr="008E507D" w:rsidRDefault="00C46969" w:rsidP="008E507D">
      <w:pPr>
        <w:pStyle w:val="ListParagraph"/>
        <w:numPr>
          <w:ilvl w:val="0"/>
          <w:numId w:val="4"/>
        </w:numPr>
      </w:pPr>
      <w:r>
        <w:t>Tell us</w:t>
      </w:r>
      <w:r w:rsidR="008E507D">
        <w:t xml:space="preserve"> how you would explain this mistake to help the learner avoid making it again</w:t>
      </w:r>
      <w:r>
        <w:t>.</w:t>
      </w:r>
    </w:p>
    <w:tbl>
      <w:tblPr>
        <w:tblStyle w:val="TableGrid"/>
        <w:tblW w:w="10397" w:type="dxa"/>
        <w:tblLook w:val="04A0" w:firstRow="1" w:lastRow="0" w:firstColumn="1" w:lastColumn="0" w:noHBand="0" w:noVBand="1"/>
      </w:tblPr>
      <w:tblGrid>
        <w:gridCol w:w="3100"/>
        <w:gridCol w:w="7297"/>
      </w:tblGrid>
      <w:tr w:rsidR="008E507D" w14:paraId="500C44CD" w14:textId="77777777" w:rsidTr="00931DB3">
        <w:trPr>
          <w:trHeight w:val="109"/>
        </w:trPr>
        <w:tc>
          <w:tcPr>
            <w:tcW w:w="10397" w:type="dxa"/>
            <w:gridSpan w:val="2"/>
          </w:tcPr>
          <w:p w14:paraId="7D75E0D6" w14:textId="2E75FFA1" w:rsidR="008E507D" w:rsidRDefault="008E507D" w:rsidP="008E507D">
            <w:pPr>
              <w:rPr>
                <w:b/>
              </w:rPr>
            </w:pPr>
            <w:r>
              <w:rPr>
                <w:b/>
              </w:rPr>
              <w:t xml:space="preserve">I need some </w:t>
            </w:r>
            <w:proofErr w:type="spellStart"/>
            <w:r w:rsidR="0044277F">
              <w:rPr>
                <w:b/>
              </w:rPr>
              <w:t>informations</w:t>
            </w:r>
            <w:proofErr w:type="spellEnd"/>
            <w:r w:rsidR="0044277F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  <w:p w14:paraId="2E3F5E2A" w14:textId="77777777" w:rsidR="008E507D" w:rsidRPr="008E507D" w:rsidRDefault="008E507D" w:rsidP="008E507D">
            <w:pPr>
              <w:rPr>
                <w:b/>
              </w:rPr>
            </w:pPr>
          </w:p>
        </w:tc>
      </w:tr>
      <w:tr w:rsidR="008E507D" w14:paraId="7DA6EA0E" w14:textId="77777777" w:rsidTr="00931DB3">
        <w:trPr>
          <w:trHeight w:val="55"/>
        </w:trPr>
        <w:tc>
          <w:tcPr>
            <w:tcW w:w="3100" w:type="dxa"/>
          </w:tcPr>
          <w:p w14:paraId="01B85A9F" w14:textId="77777777" w:rsidR="008E507D" w:rsidRDefault="008E507D" w:rsidP="008E507D">
            <w:r>
              <w:t>Identify the error</w:t>
            </w:r>
          </w:p>
        </w:tc>
        <w:tc>
          <w:tcPr>
            <w:tcW w:w="7296" w:type="dxa"/>
          </w:tcPr>
          <w:p w14:paraId="187939B1" w14:textId="5CC3A485" w:rsidR="008E507D" w:rsidRDefault="008E507D" w:rsidP="008E507D"/>
        </w:tc>
      </w:tr>
      <w:tr w:rsidR="008E507D" w14:paraId="45AF5CE3" w14:textId="77777777" w:rsidTr="00931DB3">
        <w:trPr>
          <w:trHeight w:val="55"/>
        </w:trPr>
        <w:tc>
          <w:tcPr>
            <w:tcW w:w="3100" w:type="dxa"/>
          </w:tcPr>
          <w:p w14:paraId="076E191E" w14:textId="77777777" w:rsidR="008E507D" w:rsidRDefault="008E507D" w:rsidP="008E507D">
            <w:r>
              <w:t>Correct the error</w:t>
            </w:r>
          </w:p>
        </w:tc>
        <w:tc>
          <w:tcPr>
            <w:tcW w:w="7296" w:type="dxa"/>
          </w:tcPr>
          <w:p w14:paraId="25C65B75" w14:textId="588B636C" w:rsidR="008E507D" w:rsidRDefault="008E507D" w:rsidP="008E507D"/>
        </w:tc>
      </w:tr>
      <w:tr w:rsidR="008E507D" w14:paraId="4A4DAAF7" w14:textId="77777777" w:rsidTr="00931DB3">
        <w:trPr>
          <w:trHeight w:val="52"/>
        </w:trPr>
        <w:tc>
          <w:tcPr>
            <w:tcW w:w="3100" w:type="dxa"/>
          </w:tcPr>
          <w:p w14:paraId="738B51F2" w14:textId="77777777" w:rsidR="008E507D" w:rsidRDefault="008E507D" w:rsidP="008E507D">
            <w:r>
              <w:t>Explanation for the learner</w:t>
            </w:r>
          </w:p>
        </w:tc>
        <w:tc>
          <w:tcPr>
            <w:tcW w:w="7296" w:type="dxa"/>
          </w:tcPr>
          <w:p w14:paraId="42D396D1" w14:textId="297F5B73" w:rsidR="00FA6BA8" w:rsidRDefault="00FA6BA8" w:rsidP="008E507D"/>
        </w:tc>
      </w:tr>
    </w:tbl>
    <w:p w14:paraId="029450FB" w14:textId="77777777" w:rsidR="007D5F18" w:rsidRDefault="007D5F18"/>
    <w:tbl>
      <w:tblPr>
        <w:tblStyle w:val="TableGrid"/>
        <w:tblW w:w="10382" w:type="dxa"/>
        <w:tblLook w:val="04A0" w:firstRow="1" w:lastRow="0" w:firstColumn="1" w:lastColumn="0" w:noHBand="0" w:noVBand="1"/>
      </w:tblPr>
      <w:tblGrid>
        <w:gridCol w:w="3096"/>
        <w:gridCol w:w="7286"/>
      </w:tblGrid>
      <w:tr w:rsidR="005F3CB0" w14:paraId="0BED7416" w14:textId="77777777" w:rsidTr="00931DB3">
        <w:trPr>
          <w:trHeight w:val="110"/>
        </w:trPr>
        <w:tc>
          <w:tcPr>
            <w:tcW w:w="10382" w:type="dxa"/>
            <w:gridSpan w:val="2"/>
          </w:tcPr>
          <w:p w14:paraId="1D13314A" w14:textId="15A2A923" w:rsidR="005F3CB0" w:rsidRDefault="005F3CB0" w:rsidP="00621C8A">
            <w:pPr>
              <w:rPr>
                <w:b/>
              </w:rPr>
            </w:pPr>
            <w:r>
              <w:rPr>
                <w:b/>
              </w:rPr>
              <w:t>I am</w:t>
            </w:r>
            <w:r w:rsidR="005D3DA9">
              <w:rPr>
                <w:b/>
              </w:rPr>
              <w:t xml:space="preserve"> </w:t>
            </w:r>
            <w:r w:rsidR="00AB420E">
              <w:rPr>
                <w:b/>
              </w:rPr>
              <w:t>learning English</w:t>
            </w:r>
            <w:r w:rsidR="005D3DA9">
              <w:rPr>
                <w:b/>
              </w:rPr>
              <w:t xml:space="preserve"> every night</w:t>
            </w:r>
            <w:r>
              <w:rPr>
                <w:b/>
              </w:rPr>
              <w:t xml:space="preserve"> </w:t>
            </w:r>
          </w:p>
          <w:p w14:paraId="0456AB12" w14:textId="77777777" w:rsidR="005F3CB0" w:rsidRPr="008E507D" w:rsidRDefault="005F3CB0" w:rsidP="00621C8A">
            <w:pPr>
              <w:rPr>
                <w:b/>
              </w:rPr>
            </w:pPr>
          </w:p>
        </w:tc>
      </w:tr>
      <w:tr w:rsidR="005F3CB0" w14:paraId="0AA926DB" w14:textId="77777777" w:rsidTr="00931DB3">
        <w:trPr>
          <w:trHeight w:val="56"/>
        </w:trPr>
        <w:tc>
          <w:tcPr>
            <w:tcW w:w="3096" w:type="dxa"/>
          </w:tcPr>
          <w:p w14:paraId="2F8B195B" w14:textId="77777777" w:rsidR="005F3CB0" w:rsidRDefault="005F3CB0" w:rsidP="00621C8A">
            <w:r>
              <w:t>Identify the error</w:t>
            </w:r>
          </w:p>
        </w:tc>
        <w:tc>
          <w:tcPr>
            <w:tcW w:w="7286" w:type="dxa"/>
          </w:tcPr>
          <w:p w14:paraId="065875BA" w14:textId="77777777" w:rsidR="005F3CB0" w:rsidRDefault="005F3CB0" w:rsidP="00621C8A"/>
        </w:tc>
      </w:tr>
      <w:tr w:rsidR="005F3CB0" w14:paraId="74DAA2BA" w14:textId="77777777" w:rsidTr="00931DB3">
        <w:trPr>
          <w:trHeight w:val="56"/>
        </w:trPr>
        <w:tc>
          <w:tcPr>
            <w:tcW w:w="3096" w:type="dxa"/>
          </w:tcPr>
          <w:p w14:paraId="16446193" w14:textId="77777777" w:rsidR="005F3CB0" w:rsidRDefault="005F3CB0" w:rsidP="00621C8A">
            <w:r>
              <w:t>Correct the error</w:t>
            </w:r>
          </w:p>
        </w:tc>
        <w:tc>
          <w:tcPr>
            <w:tcW w:w="7286" w:type="dxa"/>
          </w:tcPr>
          <w:p w14:paraId="585FF8DA" w14:textId="77777777" w:rsidR="005F3CB0" w:rsidRDefault="005F3CB0" w:rsidP="00621C8A"/>
        </w:tc>
      </w:tr>
      <w:tr w:rsidR="005F3CB0" w14:paraId="3E39E3EE" w14:textId="77777777" w:rsidTr="00931DB3">
        <w:trPr>
          <w:trHeight w:val="53"/>
        </w:trPr>
        <w:tc>
          <w:tcPr>
            <w:tcW w:w="3096" w:type="dxa"/>
          </w:tcPr>
          <w:p w14:paraId="02A1AA1E" w14:textId="77777777" w:rsidR="005F3CB0" w:rsidRDefault="005F3CB0" w:rsidP="00621C8A">
            <w:r>
              <w:t>Explanation for the learner</w:t>
            </w:r>
          </w:p>
        </w:tc>
        <w:tc>
          <w:tcPr>
            <w:tcW w:w="7286" w:type="dxa"/>
          </w:tcPr>
          <w:p w14:paraId="0F07EDC9" w14:textId="77777777" w:rsidR="005F3CB0" w:rsidRDefault="005F3CB0" w:rsidP="00621C8A"/>
        </w:tc>
      </w:tr>
    </w:tbl>
    <w:p w14:paraId="5BAF82D1" w14:textId="77777777" w:rsidR="005F3CB0" w:rsidRDefault="005F3CB0"/>
    <w:p w14:paraId="18AF073D" w14:textId="77777777" w:rsidR="005F3CB0" w:rsidRDefault="005F3CB0"/>
    <w:p w14:paraId="01C6E234" w14:textId="77777777" w:rsidR="005F3CB0" w:rsidRDefault="005F3CB0"/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3149"/>
        <w:gridCol w:w="7478"/>
      </w:tblGrid>
      <w:tr w:rsidR="008E507D" w:rsidRPr="008E507D" w14:paraId="1382B4A4" w14:textId="77777777" w:rsidTr="00931DB3">
        <w:trPr>
          <w:trHeight w:val="997"/>
        </w:trPr>
        <w:tc>
          <w:tcPr>
            <w:tcW w:w="10627" w:type="dxa"/>
            <w:gridSpan w:val="2"/>
          </w:tcPr>
          <w:p w14:paraId="0DC6F4C7" w14:textId="5BBE0C67" w:rsidR="008E507D" w:rsidRDefault="008E507D" w:rsidP="00D46F2E">
            <w:pPr>
              <w:rPr>
                <w:b/>
              </w:rPr>
            </w:pPr>
            <w:r>
              <w:rPr>
                <w:b/>
              </w:rPr>
              <w:t xml:space="preserve">A: Have you </w:t>
            </w:r>
            <w:r w:rsidR="00AB420E">
              <w:rPr>
                <w:b/>
              </w:rPr>
              <w:t xml:space="preserve">been </w:t>
            </w:r>
            <w:r w:rsidR="00D4017F">
              <w:rPr>
                <w:b/>
              </w:rPr>
              <w:t>to Paris</w:t>
            </w:r>
            <w:r>
              <w:rPr>
                <w:b/>
              </w:rPr>
              <w:t>?</w:t>
            </w:r>
          </w:p>
          <w:p w14:paraId="24A91F6E" w14:textId="4CBFD1D7" w:rsidR="008E507D" w:rsidRDefault="008E507D" w:rsidP="00D46F2E">
            <w:pPr>
              <w:rPr>
                <w:b/>
              </w:rPr>
            </w:pPr>
            <w:r>
              <w:rPr>
                <w:b/>
              </w:rPr>
              <w:t xml:space="preserve">B: Yes, I have </w:t>
            </w:r>
            <w:r w:rsidR="00D4017F">
              <w:rPr>
                <w:b/>
              </w:rPr>
              <w:t>been last year</w:t>
            </w:r>
          </w:p>
          <w:p w14:paraId="07278E17" w14:textId="77777777" w:rsidR="008E507D" w:rsidRPr="008E507D" w:rsidRDefault="008E507D" w:rsidP="00D46F2E">
            <w:pPr>
              <w:rPr>
                <w:b/>
              </w:rPr>
            </w:pPr>
          </w:p>
        </w:tc>
      </w:tr>
      <w:tr w:rsidR="008E507D" w14:paraId="6A6A3B4B" w14:textId="77777777" w:rsidTr="00931DB3">
        <w:trPr>
          <w:trHeight w:val="338"/>
        </w:trPr>
        <w:tc>
          <w:tcPr>
            <w:tcW w:w="3149" w:type="dxa"/>
          </w:tcPr>
          <w:p w14:paraId="1858B878" w14:textId="77777777" w:rsidR="008E507D" w:rsidRDefault="008E507D" w:rsidP="00D46F2E">
            <w:r>
              <w:t>Identify the error</w:t>
            </w:r>
          </w:p>
        </w:tc>
        <w:tc>
          <w:tcPr>
            <w:tcW w:w="7478" w:type="dxa"/>
          </w:tcPr>
          <w:p w14:paraId="1EA9929C" w14:textId="3630B0B8" w:rsidR="008E507D" w:rsidRDefault="008E507D" w:rsidP="00D46F2E"/>
        </w:tc>
      </w:tr>
      <w:tr w:rsidR="008E507D" w14:paraId="76156137" w14:textId="77777777" w:rsidTr="00931DB3">
        <w:trPr>
          <w:trHeight w:val="338"/>
        </w:trPr>
        <w:tc>
          <w:tcPr>
            <w:tcW w:w="3149" w:type="dxa"/>
          </w:tcPr>
          <w:p w14:paraId="0871972C" w14:textId="77777777" w:rsidR="008E507D" w:rsidRDefault="008E507D" w:rsidP="00D46F2E">
            <w:r>
              <w:t>Correct the error</w:t>
            </w:r>
          </w:p>
        </w:tc>
        <w:tc>
          <w:tcPr>
            <w:tcW w:w="7478" w:type="dxa"/>
          </w:tcPr>
          <w:p w14:paraId="08C12E2E" w14:textId="04F84828" w:rsidR="008E507D" w:rsidRDefault="008E507D" w:rsidP="00D46F2E"/>
        </w:tc>
      </w:tr>
      <w:tr w:rsidR="008E507D" w14:paraId="40F4D60A" w14:textId="77777777" w:rsidTr="00931DB3">
        <w:trPr>
          <w:trHeight w:val="319"/>
        </w:trPr>
        <w:tc>
          <w:tcPr>
            <w:tcW w:w="3149" w:type="dxa"/>
          </w:tcPr>
          <w:p w14:paraId="2D3F7843" w14:textId="77777777" w:rsidR="008E507D" w:rsidRDefault="008E507D" w:rsidP="00D46F2E">
            <w:r>
              <w:t>Explanation for the learner</w:t>
            </w:r>
          </w:p>
        </w:tc>
        <w:tc>
          <w:tcPr>
            <w:tcW w:w="7478" w:type="dxa"/>
          </w:tcPr>
          <w:p w14:paraId="76F570C9" w14:textId="379234F0" w:rsidR="00FA6BA8" w:rsidRDefault="00FA6BA8" w:rsidP="00D46F2E"/>
        </w:tc>
      </w:tr>
    </w:tbl>
    <w:p w14:paraId="0BC423C3" w14:textId="77777777" w:rsidR="008E507D" w:rsidRDefault="008E507D" w:rsidP="008E507D"/>
    <w:tbl>
      <w:tblPr>
        <w:tblStyle w:val="TableGrid"/>
        <w:tblW w:w="10666" w:type="dxa"/>
        <w:tblLook w:val="04A0" w:firstRow="1" w:lastRow="0" w:firstColumn="1" w:lastColumn="0" w:noHBand="0" w:noVBand="1"/>
      </w:tblPr>
      <w:tblGrid>
        <w:gridCol w:w="3180"/>
        <w:gridCol w:w="7486"/>
      </w:tblGrid>
      <w:tr w:rsidR="008E507D" w:rsidRPr="008E507D" w14:paraId="6389FFDE" w14:textId="77777777" w:rsidTr="00931DB3">
        <w:trPr>
          <w:trHeight w:val="1164"/>
        </w:trPr>
        <w:tc>
          <w:tcPr>
            <w:tcW w:w="10666" w:type="dxa"/>
            <w:gridSpan w:val="2"/>
          </w:tcPr>
          <w:p w14:paraId="7E9CB96A" w14:textId="77777777" w:rsidR="008E507D" w:rsidRDefault="006C0EA0" w:rsidP="006C0EA0">
            <w:pPr>
              <w:rPr>
                <w:b/>
              </w:rPr>
            </w:pPr>
            <w:r>
              <w:rPr>
                <w:b/>
              </w:rPr>
              <w:t xml:space="preserve">In a shop: </w:t>
            </w:r>
          </w:p>
          <w:p w14:paraId="5D8225F2" w14:textId="77777777" w:rsidR="006C0EA0" w:rsidRDefault="006C0EA0" w:rsidP="006C0EA0">
            <w:pPr>
              <w:rPr>
                <w:b/>
              </w:rPr>
            </w:pPr>
            <w:r>
              <w:rPr>
                <w:b/>
              </w:rPr>
              <w:t>A: Morning, what can I get for you?</w:t>
            </w:r>
          </w:p>
          <w:p w14:paraId="4A11BF59" w14:textId="77777777" w:rsidR="006C0EA0" w:rsidRDefault="006C0EA0" w:rsidP="006C0EA0">
            <w:pPr>
              <w:rPr>
                <w:b/>
              </w:rPr>
            </w:pPr>
            <w:r>
              <w:rPr>
                <w:b/>
              </w:rPr>
              <w:t xml:space="preserve">B: </w:t>
            </w:r>
            <w:r w:rsidR="0009702F">
              <w:rPr>
                <w:b/>
              </w:rPr>
              <w:t>I wonder if you would mind giving me a packet of crisps</w:t>
            </w:r>
          </w:p>
          <w:p w14:paraId="64F69A4A" w14:textId="13E818F2" w:rsidR="000D44F4" w:rsidRPr="008E507D" w:rsidRDefault="000D44F4" w:rsidP="006C0EA0">
            <w:pPr>
              <w:rPr>
                <w:b/>
              </w:rPr>
            </w:pPr>
          </w:p>
        </w:tc>
      </w:tr>
      <w:tr w:rsidR="008E507D" w14:paraId="0E701018" w14:textId="77777777" w:rsidTr="00931DB3">
        <w:trPr>
          <w:trHeight w:val="294"/>
        </w:trPr>
        <w:tc>
          <w:tcPr>
            <w:tcW w:w="3180" w:type="dxa"/>
          </w:tcPr>
          <w:p w14:paraId="4029D292" w14:textId="77777777" w:rsidR="008E507D" w:rsidRDefault="008E507D" w:rsidP="00D46F2E">
            <w:r>
              <w:t>Identify the error</w:t>
            </w:r>
          </w:p>
        </w:tc>
        <w:tc>
          <w:tcPr>
            <w:tcW w:w="7486" w:type="dxa"/>
          </w:tcPr>
          <w:p w14:paraId="1F800C99" w14:textId="53565746" w:rsidR="008E507D" w:rsidRDefault="008E507D" w:rsidP="00D46F2E"/>
        </w:tc>
      </w:tr>
      <w:tr w:rsidR="008E507D" w14:paraId="29257879" w14:textId="77777777" w:rsidTr="00931DB3">
        <w:trPr>
          <w:trHeight w:val="277"/>
        </w:trPr>
        <w:tc>
          <w:tcPr>
            <w:tcW w:w="3180" w:type="dxa"/>
          </w:tcPr>
          <w:p w14:paraId="7C261945" w14:textId="77777777" w:rsidR="008E507D" w:rsidRDefault="008E507D" w:rsidP="00D46F2E">
            <w:r>
              <w:t>Correct the error</w:t>
            </w:r>
          </w:p>
        </w:tc>
        <w:tc>
          <w:tcPr>
            <w:tcW w:w="7486" w:type="dxa"/>
          </w:tcPr>
          <w:p w14:paraId="5CA460E1" w14:textId="325EFD49" w:rsidR="008E507D" w:rsidRDefault="008E507D" w:rsidP="00D46F2E"/>
        </w:tc>
      </w:tr>
      <w:tr w:rsidR="008E507D" w14:paraId="210CE626" w14:textId="77777777" w:rsidTr="00931DB3">
        <w:trPr>
          <w:trHeight w:val="294"/>
        </w:trPr>
        <w:tc>
          <w:tcPr>
            <w:tcW w:w="3180" w:type="dxa"/>
          </w:tcPr>
          <w:p w14:paraId="1D8B808B" w14:textId="77777777" w:rsidR="008E507D" w:rsidRDefault="008E507D" w:rsidP="00D46F2E">
            <w:r>
              <w:t>Explanation for the learner</w:t>
            </w:r>
          </w:p>
        </w:tc>
        <w:tc>
          <w:tcPr>
            <w:tcW w:w="7486" w:type="dxa"/>
          </w:tcPr>
          <w:p w14:paraId="0BCF0C05" w14:textId="77151AC9" w:rsidR="00456A88" w:rsidRDefault="00456A88" w:rsidP="00D46F2E"/>
        </w:tc>
      </w:tr>
    </w:tbl>
    <w:p w14:paraId="06E5FA7A" w14:textId="77777777" w:rsidR="008E507D" w:rsidRDefault="008E507D" w:rsidP="008E507D"/>
    <w:tbl>
      <w:tblPr>
        <w:tblStyle w:val="TableGrid"/>
        <w:tblW w:w="10726" w:type="dxa"/>
        <w:tblLook w:val="04A0" w:firstRow="1" w:lastRow="0" w:firstColumn="1" w:lastColumn="0" w:noHBand="0" w:noVBand="1"/>
      </w:tblPr>
      <w:tblGrid>
        <w:gridCol w:w="3198"/>
        <w:gridCol w:w="7528"/>
      </w:tblGrid>
      <w:tr w:rsidR="0009702F" w:rsidRPr="008E507D" w14:paraId="3FB14F79" w14:textId="77777777" w:rsidTr="00931DB3">
        <w:trPr>
          <w:trHeight w:val="558"/>
        </w:trPr>
        <w:tc>
          <w:tcPr>
            <w:tcW w:w="10726" w:type="dxa"/>
            <w:gridSpan w:val="2"/>
          </w:tcPr>
          <w:p w14:paraId="3FC6D66A" w14:textId="4B28A02F" w:rsidR="0009702F" w:rsidRDefault="0009702F" w:rsidP="00D46F2E">
            <w:pPr>
              <w:rPr>
                <w:b/>
              </w:rPr>
            </w:pPr>
            <w:r>
              <w:rPr>
                <w:b/>
              </w:rPr>
              <w:t xml:space="preserve">I not </w:t>
            </w:r>
            <w:r w:rsidR="00251D08">
              <w:rPr>
                <w:b/>
              </w:rPr>
              <w:t>go</w:t>
            </w:r>
            <w:r>
              <w:rPr>
                <w:b/>
              </w:rPr>
              <w:t xml:space="preserve"> </w:t>
            </w:r>
            <w:r w:rsidR="00251D08">
              <w:rPr>
                <w:b/>
              </w:rPr>
              <w:t>shopping</w:t>
            </w:r>
            <w:r>
              <w:rPr>
                <w:b/>
              </w:rPr>
              <w:t xml:space="preserve"> every day. I only </w:t>
            </w:r>
            <w:r w:rsidR="00251D08">
              <w:rPr>
                <w:b/>
              </w:rPr>
              <w:t>go</w:t>
            </w:r>
            <w:r>
              <w:rPr>
                <w:b/>
              </w:rPr>
              <w:t xml:space="preserve"> on Mondays and Fridays.</w:t>
            </w:r>
          </w:p>
          <w:p w14:paraId="4A1C6DE9" w14:textId="77777777" w:rsidR="0009702F" w:rsidRPr="008E507D" w:rsidRDefault="0009702F" w:rsidP="00D46F2E">
            <w:pPr>
              <w:rPr>
                <w:b/>
              </w:rPr>
            </w:pPr>
          </w:p>
        </w:tc>
      </w:tr>
      <w:tr w:rsidR="0009702F" w14:paraId="1A22591B" w14:textId="77777777" w:rsidTr="00931DB3">
        <w:trPr>
          <w:trHeight w:val="287"/>
        </w:trPr>
        <w:tc>
          <w:tcPr>
            <w:tcW w:w="3198" w:type="dxa"/>
          </w:tcPr>
          <w:p w14:paraId="1042A7E8" w14:textId="77777777" w:rsidR="0009702F" w:rsidRDefault="0009702F" w:rsidP="00D46F2E">
            <w:r>
              <w:t>Identify the error</w:t>
            </w:r>
          </w:p>
        </w:tc>
        <w:tc>
          <w:tcPr>
            <w:tcW w:w="7527" w:type="dxa"/>
          </w:tcPr>
          <w:p w14:paraId="683025AD" w14:textId="0C3E4892" w:rsidR="0009702F" w:rsidRDefault="0009702F" w:rsidP="00D46F2E"/>
        </w:tc>
      </w:tr>
      <w:tr w:rsidR="0009702F" w14:paraId="795D8C78" w14:textId="77777777" w:rsidTr="00931DB3">
        <w:trPr>
          <w:trHeight w:val="287"/>
        </w:trPr>
        <w:tc>
          <w:tcPr>
            <w:tcW w:w="3198" w:type="dxa"/>
          </w:tcPr>
          <w:p w14:paraId="32C132EE" w14:textId="77777777" w:rsidR="0009702F" w:rsidRDefault="0009702F" w:rsidP="00D46F2E">
            <w:r>
              <w:t>Correct the error</w:t>
            </w:r>
          </w:p>
        </w:tc>
        <w:tc>
          <w:tcPr>
            <w:tcW w:w="7527" w:type="dxa"/>
          </w:tcPr>
          <w:p w14:paraId="38CBB14C" w14:textId="4C72B47F" w:rsidR="0009702F" w:rsidRDefault="0009702F" w:rsidP="00D46F2E"/>
        </w:tc>
      </w:tr>
      <w:tr w:rsidR="0009702F" w14:paraId="23031D32" w14:textId="77777777" w:rsidTr="00931DB3">
        <w:trPr>
          <w:trHeight w:val="271"/>
        </w:trPr>
        <w:tc>
          <w:tcPr>
            <w:tcW w:w="3198" w:type="dxa"/>
          </w:tcPr>
          <w:p w14:paraId="14E2CBF6" w14:textId="77777777" w:rsidR="0009702F" w:rsidRDefault="0009702F" w:rsidP="00D46F2E">
            <w:r>
              <w:t>Explanation for the learner</w:t>
            </w:r>
          </w:p>
        </w:tc>
        <w:tc>
          <w:tcPr>
            <w:tcW w:w="7527" w:type="dxa"/>
          </w:tcPr>
          <w:p w14:paraId="5BB7534A" w14:textId="68A49BAC" w:rsidR="00D97D88" w:rsidRDefault="00D97D88" w:rsidP="00D46F2E"/>
        </w:tc>
      </w:tr>
    </w:tbl>
    <w:p w14:paraId="4983BC70" w14:textId="77777777" w:rsidR="00A172F0" w:rsidRDefault="00A172F0" w:rsidP="008E507D"/>
    <w:p w14:paraId="42AFD6D5" w14:textId="77777777" w:rsidR="005F3CB0" w:rsidRDefault="005F3CB0" w:rsidP="008E507D"/>
    <w:p w14:paraId="7733868C" w14:textId="77777777" w:rsidR="005F3CB0" w:rsidRPr="005F3CB0" w:rsidRDefault="005F3CB0" w:rsidP="008E507D">
      <w:pPr>
        <w:rPr>
          <w:b/>
          <w:bCs/>
        </w:rPr>
      </w:pPr>
    </w:p>
    <w:p w14:paraId="7A4D994D" w14:textId="77777777" w:rsidR="00560693" w:rsidRDefault="00560693" w:rsidP="008E507D"/>
    <w:p w14:paraId="4DF2ED38" w14:textId="77777777" w:rsidR="00560693" w:rsidRDefault="00560693" w:rsidP="008E507D"/>
    <w:p w14:paraId="7B7797EE" w14:textId="77777777" w:rsidR="00560693" w:rsidRDefault="00560693" w:rsidP="008E507D"/>
    <w:p w14:paraId="16ECB97A" w14:textId="77777777" w:rsidR="00560693" w:rsidRDefault="00560693" w:rsidP="008E507D"/>
    <w:p w14:paraId="5B76E464" w14:textId="77777777" w:rsidR="00560693" w:rsidRDefault="00560693" w:rsidP="008E507D"/>
    <w:p w14:paraId="49CED7B7" w14:textId="77777777" w:rsidR="00560693" w:rsidRDefault="00560693" w:rsidP="008E507D"/>
    <w:p w14:paraId="0296EB9B" w14:textId="77777777" w:rsidR="00560693" w:rsidRDefault="00560693" w:rsidP="008E507D"/>
    <w:p w14:paraId="14BCD433" w14:textId="77777777" w:rsidR="00560693" w:rsidRDefault="00560693" w:rsidP="008E507D"/>
    <w:p w14:paraId="523EEFEF" w14:textId="77777777" w:rsidR="00560693" w:rsidRDefault="00560693" w:rsidP="008E507D"/>
    <w:p w14:paraId="0F2EFCF8" w14:textId="77777777" w:rsidR="00560693" w:rsidRDefault="00560693" w:rsidP="008E507D"/>
    <w:p w14:paraId="5A362463" w14:textId="77777777" w:rsidR="00560693" w:rsidRDefault="00560693" w:rsidP="008E507D"/>
    <w:p w14:paraId="21DA886C" w14:textId="77777777" w:rsidR="0044277F" w:rsidRDefault="0044277F" w:rsidP="008E507D"/>
    <w:p w14:paraId="23FAB997" w14:textId="77777777" w:rsidR="0044277F" w:rsidRDefault="0044277F" w:rsidP="008E507D"/>
    <w:p w14:paraId="1838E3A5" w14:textId="77777777" w:rsidR="0044277F" w:rsidRDefault="0044277F" w:rsidP="008E507D"/>
    <w:p w14:paraId="5DE0F425" w14:textId="77777777" w:rsidR="0009702F" w:rsidRDefault="0009702F" w:rsidP="0009702F">
      <w:pPr>
        <w:pStyle w:val="Heading1"/>
        <w:numPr>
          <w:ilvl w:val="0"/>
          <w:numId w:val="3"/>
        </w:numPr>
      </w:pPr>
      <w:r>
        <w:lastRenderedPageBreak/>
        <w:t xml:space="preserve">Lesson planning </w:t>
      </w:r>
    </w:p>
    <w:p w14:paraId="726E7496" w14:textId="3CC9F652" w:rsidR="00A172F0" w:rsidRDefault="00A172F0" w:rsidP="00A172F0">
      <w:r>
        <w:t xml:space="preserve">Imagine you are teaching a group of learners at </w:t>
      </w:r>
      <w:r w:rsidR="003F4B0A">
        <w:t>a pre intermediate (A</w:t>
      </w:r>
      <w:r w:rsidR="003268F9">
        <w:t>2) level</w:t>
      </w:r>
      <w:r w:rsidR="00BC07AE">
        <w:t>.</w:t>
      </w:r>
      <w:r>
        <w:t xml:space="preserve"> Look at the materials below, taken from </w:t>
      </w:r>
      <w:r w:rsidR="00C74335" w:rsidRPr="00C74335">
        <w:rPr>
          <w:i/>
          <w:iCs/>
        </w:rPr>
        <w:t>LeBeau, I., &amp; Rees, G. (2008) Language Leader, Pre-Intermediate Coursebook, Harlow: Pearson</w:t>
      </w:r>
    </w:p>
    <w:p w14:paraId="127B85F9" w14:textId="20419CB8" w:rsidR="00A172F0" w:rsidRDefault="00560693" w:rsidP="00A172F0">
      <w:r w:rsidRPr="00560693">
        <w:rPr>
          <w:noProof/>
        </w:rPr>
        <w:drawing>
          <wp:inline distT="0" distB="0" distL="0" distR="0" wp14:anchorId="102614CA" wp14:editId="0D8AC517">
            <wp:extent cx="6296025" cy="7751244"/>
            <wp:effectExtent l="0" t="0" r="0" b="2540"/>
            <wp:docPr id="402137129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37129" name="Picture 1" descr="A close-up of a book&#10;&#10;Description automatically generated"/>
                    <pic:cNvPicPr/>
                  </pic:nvPicPr>
                  <pic:blipFill rotWithShape="1">
                    <a:blip r:embed="rId9"/>
                    <a:srcRect t="9443"/>
                    <a:stretch/>
                  </pic:blipFill>
                  <pic:spPr bwMode="auto">
                    <a:xfrm>
                      <a:off x="0" y="0"/>
                      <a:ext cx="6353827" cy="782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5E612" w14:textId="24BA50FB" w:rsidR="00A172F0" w:rsidRPr="000C2E88" w:rsidRDefault="00A172F0" w:rsidP="00A172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172F0" w14:paraId="0F077E2A" w14:textId="77777777" w:rsidTr="00A172F0">
        <w:tc>
          <w:tcPr>
            <w:tcW w:w="9016" w:type="dxa"/>
          </w:tcPr>
          <w:p w14:paraId="2370711C" w14:textId="7F957AAB" w:rsidR="004158DF" w:rsidRDefault="00A172F0" w:rsidP="00A172F0">
            <w:pPr>
              <w:rPr>
                <w:b/>
                <w:bCs/>
              </w:rPr>
            </w:pPr>
            <w:r w:rsidRPr="00F1578C">
              <w:rPr>
                <w:b/>
                <w:bCs/>
              </w:rPr>
              <w:t>Lesson plan:</w:t>
            </w:r>
            <w:r w:rsidR="000E140E" w:rsidRPr="00F1578C">
              <w:rPr>
                <w:b/>
                <w:bCs/>
              </w:rPr>
              <w:t xml:space="preserve"> </w:t>
            </w:r>
          </w:p>
          <w:p w14:paraId="3FA99ED6" w14:textId="414A2FC8" w:rsidR="00C45BB7" w:rsidRPr="00F1578C" w:rsidRDefault="00C45BB7" w:rsidP="00A172F0">
            <w:pPr>
              <w:rPr>
                <w:b/>
                <w:bCs/>
              </w:rPr>
            </w:pPr>
            <w:r>
              <w:rPr>
                <w:b/>
                <w:bCs/>
              </w:rPr>
              <w:t>Think about how you would teach this</w:t>
            </w:r>
            <w:r w:rsidR="00425FB9">
              <w:rPr>
                <w:b/>
                <w:bCs/>
              </w:rPr>
              <w:t xml:space="preserve"> and write a brief description of the process</w:t>
            </w:r>
            <w:r w:rsidR="00E34AE7">
              <w:rPr>
                <w:b/>
                <w:bCs/>
              </w:rPr>
              <w:t xml:space="preserve"> using the headings below</w:t>
            </w:r>
            <w:r w:rsidR="00162127">
              <w:rPr>
                <w:b/>
                <w:bCs/>
              </w:rPr>
              <w:t>.</w:t>
            </w:r>
            <w:r w:rsidR="003B234E">
              <w:rPr>
                <w:b/>
                <w:bCs/>
              </w:rPr>
              <w:t xml:space="preserve"> How can you ensure the students are speaking as much as possible?</w:t>
            </w:r>
          </w:p>
          <w:p w14:paraId="56C2ECE9" w14:textId="2E892690" w:rsidR="00E1246F" w:rsidRPr="00F1578C" w:rsidRDefault="00E1246F" w:rsidP="00A172F0">
            <w:pPr>
              <w:rPr>
                <w:b/>
                <w:bCs/>
              </w:rPr>
            </w:pPr>
          </w:p>
        </w:tc>
      </w:tr>
      <w:tr w:rsidR="00053C5E" w14:paraId="4FB26C9A" w14:textId="77777777" w:rsidTr="000B66E2">
        <w:trPr>
          <w:trHeight w:val="826"/>
        </w:trPr>
        <w:tc>
          <w:tcPr>
            <w:tcW w:w="9016" w:type="dxa"/>
          </w:tcPr>
          <w:p w14:paraId="13917E99" w14:textId="2BB0C225" w:rsidR="00053C5E" w:rsidRPr="000C2E88" w:rsidRDefault="00E8709B" w:rsidP="00A172F0">
            <w:r>
              <w:lastRenderedPageBreak/>
              <w:t>The vocabulary</w:t>
            </w:r>
          </w:p>
        </w:tc>
      </w:tr>
      <w:tr w:rsidR="00E8709B" w14:paraId="7D1888DC" w14:textId="77777777" w:rsidTr="000B66E2">
        <w:trPr>
          <w:trHeight w:val="826"/>
        </w:trPr>
        <w:tc>
          <w:tcPr>
            <w:tcW w:w="9016" w:type="dxa"/>
          </w:tcPr>
          <w:p w14:paraId="196970C9" w14:textId="65C627C9" w:rsidR="00E8709B" w:rsidRPr="000C2E88" w:rsidRDefault="000B6CAE" w:rsidP="00A172F0">
            <w:r>
              <w:t>The discussion</w:t>
            </w:r>
          </w:p>
        </w:tc>
      </w:tr>
      <w:tr w:rsidR="00E8709B" w14:paraId="08A18131" w14:textId="77777777" w:rsidTr="000B66E2">
        <w:trPr>
          <w:trHeight w:val="826"/>
        </w:trPr>
        <w:tc>
          <w:tcPr>
            <w:tcW w:w="9016" w:type="dxa"/>
          </w:tcPr>
          <w:p w14:paraId="1B8CEE5F" w14:textId="27F39558" w:rsidR="00E8709B" w:rsidRPr="000C2E88" w:rsidRDefault="000B6CAE" w:rsidP="00A172F0">
            <w:r>
              <w:t>The reading</w:t>
            </w:r>
          </w:p>
        </w:tc>
      </w:tr>
    </w:tbl>
    <w:p w14:paraId="2D7FCABB" w14:textId="77777777" w:rsidR="00A172F0" w:rsidRDefault="00A172F0" w:rsidP="00A172F0">
      <w:pPr>
        <w:rPr>
          <w:b/>
        </w:rPr>
      </w:pPr>
    </w:p>
    <w:p w14:paraId="1A9127A0" w14:textId="77777777" w:rsidR="00A172F0" w:rsidRDefault="00A172F0" w:rsidP="00A172F0">
      <w:pPr>
        <w:pStyle w:val="Heading1"/>
        <w:numPr>
          <w:ilvl w:val="0"/>
          <w:numId w:val="3"/>
        </w:numPr>
      </w:pPr>
      <w:r>
        <w:t xml:space="preserve">Learning English </w:t>
      </w:r>
    </w:p>
    <w:p w14:paraId="4DA9E7BC" w14:textId="77777777" w:rsidR="000C2E88" w:rsidRDefault="00A172F0" w:rsidP="00A172F0">
      <w:r>
        <w:t>Consider what problems learners are likely to have with English. If possible, use your own experience</w:t>
      </w:r>
      <w:r w:rsidR="000C2E88">
        <w:t xml:space="preserve"> of learning a language, or helping people to learn English. Write about 200 words. You can comment on some or all of the following areas: </w:t>
      </w:r>
      <w:bookmarkStart w:id="0" w:name="_Hlk82560665"/>
      <w:r w:rsidR="000C2E88">
        <w:t>pronunciation, grammar, idioms, vocabulary and cultural features.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46"/>
      </w:tblGrid>
      <w:tr w:rsidR="000C2E88" w14:paraId="5414EA94" w14:textId="77777777" w:rsidTr="00062097">
        <w:trPr>
          <w:trHeight w:val="1679"/>
        </w:trPr>
        <w:tc>
          <w:tcPr>
            <w:tcW w:w="9946" w:type="dxa"/>
          </w:tcPr>
          <w:bookmarkEnd w:id="0"/>
          <w:p w14:paraId="0A2C037F" w14:textId="77777777" w:rsidR="000C2E88" w:rsidRDefault="000C2E88" w:rsidP="00A172F0">
            <w:r>
              <w:t xml:space="preserve">Learning English: </w:t>
            </w:r>
          </w:p>
          <w:p w14:paraId="558EDDB3" w14:textId="77777777" w:rsidR="000C2E88" w:rsidRDefault="000C2E88" w:rsidP="00A172F0"/>
          <w:p w14:paraId="7AC4559C" w14:textId="77777777" w:rsidR="00312778" w:rsidRDefault="00312778" w:rsidP="00312778">
            <w:pPr>
              <w:jc w:val="both"/>
            </w:pPr>
          </w:p>
          <w:p w14:paraId="42FD515C" w14:textId="77777777" w:rsidR="00062097" w:rsidRDefault="00062097" w:rsidP="00312778">
            <w:pPr>
              <w:jc w:val="both"/>
            </w:pPr>
          </w:p>
          <w:p w14:paraId="731DDDBA" w14:textId="77777777" w:rsidR="00062097" w:rsidRDefault="00062097" w:rsidP="00312778">
            <w:pPr>
              <w:jc w:val="both"/>
            </w:pPr>
          </w:p>
          <w:p w14:paraId="1FC7EE7D" w14:textId="77777777" w:rsidR="000C2E88" w:rsidRDefault="000C2E88" w:rsidP="00053C5E">
            <w:pPr>
              <w:jc w:val="both"/>
            </w:pPr>
          </w:p>
        </w:tc>
      </w:tr>
    </w:tbl>
    <w:p w14:paraId="4178204F" w14:textId="77777777" w:rsidR="00A172F0" w:rsidRDefault="000C2E88" w:rsidP="00A172F0">
      <w:r>
        <w:t xml:space="preserve"> </w:t>
      </w:r>
    </w:p>
    <w:p w14:paraId="21740F3E" w14:textId="77777777" w:rsidR="00D51857" w:rsidRDefault="00D51857" w:rsidP="00A172F0"/>
    <w:p w14:paraId="5EBC4773" w14:textId="77777777" w:rsidR="00D51857" w:rsidRDefault="00D51857" w:rsidP="00A172F0"/>
    <w:p w14:paraId="12269788" w14:textId="77777777" w:rsidR="00D51857" w:rsidRPr="00D51857" w:rsidRDefault="00D51857" w:rsidP="00D51857"/>
    <w:p w14:paraId="46303D99" w14:textId="77777777" w:rsidR="00D51857" w:rsidRPr="00A172F0" w:rsidRDefault="00D51857" w:rsidP="00A172F0"/>
    <w:sectPr w:rsidR="00D51857" w:rsidRPr="00A172F0" w:rsidSect="004427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E4BC2"/>
    <w:multiLevelType w:val="hybridMultilevel"/>
    <w:tmpl w:val="19C8974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3496A"/>
    <w:multiLevelType w:val="hybridMultilevel"/>
    <w:tmpl w:val="368AA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B5727"/>
    <w:multiLevelType w:val="hybridMultilevel"/>
    <w:tmpl w:val="999C6456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228F6E58"/>
    <w:multiLevelType w:val="hybridMultilevel"/>
    <w:tmpl w:val="EA36C12E"/>
    <w:lvl w:ilvl="0" w:tplc="1BB43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725ED"/>
    <w:multiLevelType w:val="hybridMultilevel"/>
    <w:tmpl w:val="64EAE39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545A2"/>
    <w:multiLevelType w:val="hybridMultilevel"/>
    <w:tmpl w:val="19C8974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7615E"/>
    <w:multiLevelType w:val="hybridMultilevel"/>
    <w:tmpl w:val="CA1E7732"/>
    <w:lvl w:ilvl="0" w:tplc="1BB43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A2149A"/>
    <w:multiLevelType w:val="hybridMultilevel"/>
    <w:tmpl w:val="2A9C165E"/>
    <w:lvl w:ilvl="0" w:tplc="1BB43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0260B"/>
    <w:multiLevelType w:val="hybridMultilevel"/>
    <w:tmpl w:val="07A0E6AA"/>
    <w:lvl w:ilvl="0" w:tplc="1BB43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026169">
    <w:abstractNumId w:val="1"/>
  </w:num>
  <w:num w:numId="2" w16cid:durableId="1600601109">
    <w:abstractNumId w:val="4"/>
  </w:num>
  <w:num w:numId="3" w16cid:durableId="1686126311">
    <w:abstractNumId w:val="0"/>
  </w:num>
  <w:num w:numId="4" w16cid:durableId="2078042781">
    <w:abstractNumId w:val="2"/>
  </w:num>
  <w:num w:numId="5" w16cid:durableId="985544748">
    <w:abstractNumId w:val="6"/>
  </w:num>
  <w:num w:numId="6" w16cid:durableId="2047556142">
    <w:abstractNumId w:val="7"/>
  </w:num>
  <w:num w:numId="7" w16cid:durableId="1867478141">
    <w:abstractNumId w:val="3"/>
  </w:num>
  <w:num w:numId="8" w16cid:durableId="704335327">
    <w:abstractNumId w:val="8"/>
  </w:num>
  <w:num w:numId="9" w16cid:durableId="6041914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9CA"/>
    <w:rsid w:val="0001413E"/>
    <w:rsid w:val="000249CA"/>
    <w:rsid w:val="00053C5E"/>
    <w:rsid w:val="00062097"/>
    <w:rsid w:val="0009702F"/>
    <w:rsid w:val="000B3BB9"/>
    <w:rsid w:val="000B6CAE"/>
    <w:rsid w:val="000C2E88"/>
    <w:rsid w:val="000D44F4"/>
    <w:rsid w:val="000D7B25"/>
    <w:rsid w:val="000E140E"/>
    <w:rsid w:val="000F4B51"/>
    <w:rsid w:val="00106C28"/>
    <w:rsid w:val="00162127"/>
    <w:rsid w:val="001B4025"/>
    <w:rsid w:val="001D4924"/>
    <w:rsid w:val="001E6804"/>
    <w:rsid w:val="00251D08"/>
    <w:rsid w:val="00283FB9"/>
    <w:rsid w:val="00295A09"/>
    <w:rsid w:val="002E0029"/>
    <w:rsid w:val="00312778"/>
    <w:rsid w:val="003268F9"/>
    <w:rsid w:val="0032792E"/>
    <w:rsid w:val="00387D5C"/>
    <w:rsid w:val="003B234E"/>
    <w:rsid w:val="003D6197"/>
    <w:rsid w:val="003F106B"/>
    <w:rsid w:val="003F4B0A"/>
    <w:rsid w:val="004158DF"/>
    <w:rsid w:val="00425FB9"/>
    <w:rsid w:val="004369CA"/>
    <w:rsid w:val="0044277F"/>
    <w:rsid w:val="0045510D"/>
    <w:rsid w:val="00456A88"/>
    <w:rsid w:val="00483415"/>
    <w:rsid w:val="00483CF3"/>
    <w:rsid w:val="004C22E8"/>
    <w:rsid w:val="004F1CDB"/>
    <w:rsid w:val="0052414A"/>
    <w:rsid w:val="00560693"/>
    <w:rsid w:val="00595CEB"/>
    <w:rsid w:val="005D3DA9"/>
    <w:rsid w:val="005F3CB0"/>
    <w:rsid w:val="00671253"/>
    <w:rsid w:val="006C0EA0"/>
    <w:rsid w:val="006F20D3"/>
    <w:rsid w:val="0071345F"/>
    <w:rsid w:val="00733DD9"/>
    <w:rsid w:val="00764E35"/>
    <w:rsid w:val="007658E8"/>
    <w:rsid w:val="007D1612"/>
    <w:rsid w:val="007D5F18"/>
    <w:rsid w:val="008119D3"/>
    <w:rsid w:val="008378CE"/>
    <w:rsid w:val="0088026A"/>
    <w:rsid w:val="008B436A"/>
    <w:rsid w:val="008E507D"/>
    <w:rsid w:val="009147C3"/>
    <w:rsid w:val="00926EAF"/>
    <w:rsid w:val="00931DB3"/>
    <w:rsid w:val="009A3418"/>
    <w:rsid w:val="00A172F0"/>
    <w:rsid w:val="00A40DFB"/>
    <w:rsid w:val="00A622E1"/>
    <w:rsid w:val="00AB420E"/>
    <w:rsid w:val="00AE7C7D"/>
    <w:rsid w:val="00AF4F4B"/>
    <w:rsid w:val="00B0651A"/>
    <w:rsid w:val="00B47027"/>
    <w:rsid w:val="00B92B68"/>
    <w:rsid w:val="00BC07AE"/>
    <w:rsid w:val="00BD054E"/>
    <w:rsid w:val="00C329F4"/>
    <w:rsid w:val="00C45BB7"/>
    <w:rsid w:val="00C46969"/>
    <w:rsid w:val="00C74335"/>
    <w:rsid w:val="00CB2B68"/>
    <w:rsid w:val="00D22D53"/>
    <w:rsid w:val="00D4017F"/>
    <w:rsid w:val="00D51857"/>
    <w:rsid w:val="00D97D88"/>
    <w:rsid w:val="00E1246F"/>
    <w:rsid w:val="00E34AE7"/>
    <w:rsid w:val="00E8709B"/>
    <w:rsid w:val="00E872FE"/>
    <w:rsid w:val="00EC3376"/>
    <w:rsid w:val="00F1578C"/>
    <w:rsid w:val="00F80625"/>
    <w:rsid w:val="00F923B0"/>
    <w:rsid w:val="00F95863"/>
    <w:rsid w:val="00FA6BA8"/>
    <w:rsid w:val="00FE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616ED"/>
  <w15:chartTrackingRefBased/>
  <w15:docId w15:val="{E7FF9AEA-195D-4B41-8184-9DF414A31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9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69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369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69C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369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E5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872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4DA2AFF431FA40AF31B9A096223650" ma:contentTypeVersion="10" ma:contentTypeDescription="Create a new document." ma:contentTypeScope="" ma:versionID="7160d47334d237130e0f74ddcff83ac1">
  <xsd:schema xmlns:xsd="http://www.w3.org/2001/XMLSchema" xmlns:xs="http://www.w3.org/2001/XMLSchema" xmlns:p="http://schemas.microsoft.com/office/2006/metadata/properties" xmlns:ns2="c4a8aae2-3d7c-424d-ad18-d1a8363602a4" targetNamespace="http://schemas.microsoft.com/office/2006/metadata/properties" ma:root="true" ma:fieldsID="8e8e2ffc446723ea069e731a5958a0e7" ns2:_="">
    <xsd:import namespace="c4a8aae2-3d7c-424d-ad18-d1a836360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8aae2-3d7c-424d-ad18-d1a836360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902D9E-5933-4521-B534-C6F9993BFA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CC99B0-40E0-487F-BC0C-69B80A5441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8aae2-3d7c-424d-ad18-d1a836360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4D31A4-F0D4-4E6F-B67D-54955EEB82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Welti J.</dc:creator>
  <cp:keywords/>
  <dc:description/>
  <cp:lastModifiedBy>Lisa Langley</cp:lastModifiedBy>
  <cp:revision>16</cp:revision>
  <dcterms:created xsi:type="dcterms:W3CDTF">2023-12-14T14:26:00Z</dcterms:created>
  <dcterms:modified xsi:type="dcterms:W3CDTF">2025-09-05T10:46:00Z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0x010100164DA2AFF431FA40AF31B9A096223650</vt:lpwstr>
  </property>
</Properties>
</file>