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91"/>
        <w:tblOverlap w:val="never"/>
        <w:tblW w:w="15871" w:type="dxa"/>
        <w:tblLook w:val="04A0" w:firstRow="1" w:lastRow="0" w:firstColumn="1" w:lastColumn="0" w:noHBand="0" w:noVBand="1"/>
      </w:tblPr>
      <w:tblGrid>
        <w:gridCol w:w="1456"/>
        <w:gridCol w:w="14415"/>
      </w:tblGrid>
      <w:tr w:rsidR="00527BEB" w14:paraId="22645C84" w14:textId="77777777" w:rsidTr="00481325">
        <w:trPr>
          <w:gridAfter w:val="1"/>
          <w:wAfter w:w="14733" w:type="dxa"/>
        </w:trPr>
        <w:tc>
          <w:tcPr>
            <w:tcW w:w="1138" w:type="dxa"/>
            <w:shd w:val="clear" w:color="auto" w:fill="D9E2F3" w:themeFill="accent1" w:themeFillTint="33"/>
          </w:tcPr>
          <w:p w14:paraId="229DFFA0" w14:textId="77777777" w:rsidR="00C8118E" w:rsidRPr="001E3BF5" w:rsidRDefault="005F1B23" w:rsidP="00481325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1E3BF5">
              <w:rPr>
                <w:rFonts w:cstheme="minorHAnsi"/>
                <w:sz w:val="26"/>
                <w:szCs w:val="26"/>
                <w:lang w:val="cy-GB"/>
              </w:rPr>
              <w:t>Digwyddiad</w:t>
            </w:r>
          </w:p>
        </w:tc>
      </w:tr>
      <w:tr w:rsidR="00527BEB" w14:paraId="146EEEDA" w14:textId="77777777" w:rsidTr="00481325">
        <w:tc>
          <w:tcPr>
            <w:tcW w:w="1138" w:type="dxa"/>
            <w:shd w:val="clear" w:color="auto" w:fill="B4C6E7" w:themeFill="accent1" w:themeFillTint="66"/>
          </w:tcPr>
          <w:p w14:paraId="7F3E010D" w14:textId="77777777" w:rsidR="00C8118E" w:rsidRPr="001E3BF5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  <w:lang w:val="cy-GB"/>
              </w:rPr>
              <w:t>Dyddiad</w:t>
            </w:r>
          </w:p>
        </w:tc>
        <w:tc>
          <w:tcPr>
            <w:tcW w:w="14733" w:type="dxa"/>
            <w:shd w:val="clear" w:color="auto" w:fill="B4C6E7" w:themeFill="accent1" w:themeFillTint="66"/>
          </w:tcPr>
          <w:p w14:paraId="08BB4C68" w14:textId="74AC3FFB" w:rsidR="00C8118E" w:rsidRPr="001E3BF5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  <w:lang w:val="cy-GB"/>
              </w:rPr>
              <w:t xml:space="preserve">Disgrifiad </w:t>
            </w:r>
          </w:p>
        </w:tc>
      </w:tr>
      <w:tr w:rsidR="00527BEB" w14:paraId="13015FEC" w14:textId="77777777" w:rsidTr="00481325">
        <w:trPr>
          <w:trHeight w:val="281"/>
        </w:trPr>
        <w:tc>
          <w:tcPr>
            <w:tcW w:w="1138" w:type="dxa"/>
            <w:vAlign w:val="bottom"/>
          </w:tcPr>
          <w:p w14:paraId="7ECDD617" w14:textId="69C3B85E" w:rsidR="00236123" w:rsidRPr="006838F2" w:rsidRDefault="005F1B23" w:rsidP="00481325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17.09.24</w:t>
            </w:r>
          </w:p>
        </w:tc>
        <w:tc>
          <w:tcPr>
            <w:tcW w:w="14733" w:type="dxa"/>
          </w:tcPr>
          <w:p w14:paraId="399B39B3" w14:textId="14BF0236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Traeth ar y Bae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– Mae croeso cynnes i chi ymuno â ni am brynhawn ar Dwyni Crymlyn. Dyma ffordd wych i ddadflino, ymlacio a chwrdd â myfyrwyr eraill. Byddwn ni hefyd yn chwarae gemau torri’r iâ!</w:t>
            </w:r>
          </w:p>
        </w:tc>
      </w:tr>
      <w:tr w:rsidR="00527BEB" w14:paraId="05E36FAB" w14:textId="77777777" w:rsidTr="00481325">
        <w:trPr>
          <w:trHeight w:val="279"/>
        </w:trPr>
        <w:tc>
          <w:tcPr>
            <w:tcW w:w="1138" w:type="dxa"/>
            <w:vAlign w:val="bottom"/>
          </w:tcPr>
          <w:p w14:paraId="36C996AF" w14:textId="21A8EE53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17.09.24</w:t>
            </w:r>
          </w:p>
        </w:tc>
        <w:tc>
          <w:tcPr>
            <w:tcW w:w="14733" w:type="dxa"/>
          </w:tcPr>
          <w:p w14:paraId="6EA68905" w14:textId="55ED6779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Picnic yn y Parc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– Mae croeso cynnes i chi ymuno â ni am brynhawn ym Mharc Singleton. Dyma ffordd wych i ddadflino, ymlacio a chwrdd â myfyrwyr eraill. Byddwn ni hefyd yn chwarae gemau torri’r iâ!</w:t>
            </w:r>
          </w:p>
        </w:tc>
      </w:tr>
      <w:tr w:rsidR="00527BEB" w14:paraId="59322561" w14:textId="77777777" w:rsidTr="00481325">
        <w:trPr>
          <w:trHeight w:val="325"/>
        </w:trPr>
        <w:tc>
          <w:tcPr>
            <w:tcW w:w="1138" w:type="dxa"/>
            <w:vAlign w:val="bottom"/>
          </w:tcPr>
          <w:p w14:paraId="3A41D285" w14:textId="6F2B5D2A" w:rsidR="00236123" w:rsidRPr="006838F2" w:rsidRDefault="005F1B23" w:rsidP="00481325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19.09.24</w:t>
            </w:r>
          </w:p>
        </w:tc>
        <w:tc>
          <w:tcPr>
            <w:tcW w:w="14733" w:type="dxa"/>
          </w:tcPr>
          <w:p w14:paraId="0A361E39" w14:textId="50F2A2C3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Coffi a Chlonc - Campws Parc Singleton</w:t>
            </w:r>
            <w:r w:rsidR="0050556C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>Ymunwch â'r Tîm GO! i ofyn cwestiynau am Brifysgol Abertawe ac am fyw yn y DU!</w:t>
            </w:r>
          </w:p>
        </w:tc>
      </w:tr>
      <w:tr w:rsidR="00527BEB" w14:paraId="7BEEABD5" w14:textId="77777777" w:rsidTr="00481325">
        <w:trPr>
          <w:trHeight w:val="343"/>
        </w:trPr>
        <w:tc>
          <w:tcPr>
            <w:tcW w:w="1138" w:type="dxa"/>
            <w:vAlign w:val="bottom"/>
          </w:tcPr>
          <w:p w14:paraId="73D0EEAD" w14:textId="4F613EC2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20.09.24</w:t>
            </w:r>
          </w:p>
        </w:tc>
        <w:tc>
          <w:tcPr>
            <w:tcW w:w="14733" w:type="dxa"/>
          </w:tcPr>
          <w:p w14:paraId="31614707" w14:textId="57427B93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Caerdydd ar y Trên -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Dewch gyda ni ar daith drên i brifddinas Cymru! Mae'n ffordd wych o ddysgu sut i ddal trên o Abertawe, wrth hefyd gael y cyfle i archwilio Caerdydd.</w:t>
            </w:r>
          </w:p>
        </w:tc>
      </w:tr>
      <w:tr w:rsidR="00527BEB" w14:paraId="14221383" w14:textId="77777777" w:rsidTr="00481325">
        <w:trPr>
          <w:trHeight w:val="268"/>
        </w:trPr>
        <w:tc>
          <w:tcPr>
            <w:tcW w:w="1138" w:type="dxa"/>
            <w:vAlign w:val="bottom"/>
          </w:tcPr>
          <w:p w14:paraId="0E4317D9" w14:textId="2E468A60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25.09.24</w:t>
            </w:r>
          </w:p>
        </w:tc>
        <w:tc>
          <w:tcPr>
            <w:tcW w:w="14733" w:type="dxa"/>
          </w:tcPr>
          <w:p w14:paraId="3EF690E9" w14:textId="148DD066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Gwledd Gemau Bwrdd - Campws Parc Singleton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Ymunwch â ni i chwarae gemau bwrdd, siarad a gwneud ffrindiau newydd!</w:t>
            </w:r>
          </w:p>
        </w:tc>
      </w:tr>
      <w:tr w:rsidR="00527BEB" w14:paraId="622C6F62" w14:textId="77777777" w:rsidTr="00481325">
        <w:trPr>
          <w:trHeight w:val="273"/>
        </w:trPr>
        <w:tc>
          <w:tcPr>
            <w:tcW w:w="1138" w:type="dxa"/>
            <w:vAlign w:val="bottom"/>
          </w:tcPr>
          <w:p w14:paraId="7A534C66" w14:textId="242F238C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26.09.24</w:t>
            </w:r>
          </w:p>
        </w:tc>
        <w:tc>
          <w:tcPr>
            <w:tcW w:w="14733" w:type="dxa"/>
          </w:tcPr>
          <w:p w14:paraId="68A6CDA7" w14:textId="32A68EA4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Coffi a Chlonc - Campws y Bae</w:t>
            </w:r>
            <w:r w:rsidR="001E3BF5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>Ymunwch â Thim GO! i ofyn cwestiynau am Brifysgol Abertawe ac am fyw yn y DU!</w:t>
            </w:r>
          </w:p>
        </w:tc>
      </w:tr>
      <w:tr w:rsidR="00527BEB" w14:paraId="082A065A" w14:textId="77777777" w:rsidTr="00481325">
        <w:trPr>
          <w:trHeight w:val="278"/>
        </w:trPr>
        <w:tc>
          <w:tcPr>
            <w:tcW w:w="1138" w:type="dxa"/>
            <w:vAlign w:val="bottom"/>
          </w:tcPr>
          <w:p w14:paraId="5DB9FC22" w14:textId="0A1B22BB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27.09.24</w:t>
            </w:r>
          </w:p>
        </w:tc>
        <w:tc>
          <w:tcPr>
            <w:tcW w:w="14733" w:type="dxa"/>
          </w:tcPr>
          <w:p w14:paraId="430A9605" w14:textId="783A321C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Ffilm: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proofErr w:type="spellStart"/>
            <w:r w:rsidR="0057250A">
              <w:rPr>
                <w:rFonts w:cstheme="minorHAnsi"/>
                <w:sz w:val="26"/>
                <w:szCs w:val="26"/>
                <w:lang w:val="cy-GB"/>
              </w:rPr>
              <w:t>Willy</w:t>
            </w:r>
            <w:proofErr w:type="spellEnd"/>
            <w:r w:rsidR="0057250A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proofErr w:type="spellStart"/>
            <w:r w:rsidR="0057250A">
              <w:rPr>
                <w:rFonts w:cstheme="minorHAnsi"/>
                <w:sz w:val="26"/>
                <w:szCs w:val="26"/>
                <w:lang w:val="cy-GB"/>
              </w:rPr>
              <w:t>Wonka</w:t>
            </w:r>
            <w:proofErr w:type="spellEnd"/>
            <w:r w:rsidR="0057250A">
              <w:rPr>
                <w:rFonts w:cstheme="minorHAnsi"/>
                <w:sz w:val="26"/>
                <w:szCs w:val="26"/>
                <w:lang w:val="cy-GB"/>
              </w:rPr>
              <w:t xml:space="preserve"> and the </w:t>
            </w:r>
            <w:proofErr w:type="spellStart"/>
            <w:r w:rsidR="0057250A">
              <w:rPr>
                <w:rFonts w:cstheme="minorHAnsi"/>
                <w:sz w:val="26"/>
                <w:szCs w:val="26"/>
                <w:lang w:val="cy-GB"/>
              </w:rPr>
              <w:t>Chocolate</w:t>
            </w:r>
            <w:proofErr w:type="spellEnd"/>
            <w:r w:rsidR="0057250A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proofErr w:type="spellStart"/>
            <w:r w:rsidR="0057250A">
              <w:rPr>
                <w:rFonts w:cstheme="minorHAnsi"/>
                <w:sz w:val="26"/>
                <w:szCs w:val="26"/>
                <w:lang w:val="cy-GB"/>
              </w:rPr>
              <w:t>Factory</w:t>
            </w:r>
            <w:proofErr w:type="spellEnd"/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- Campws Parc Singleton- Ymunwch â ni am noson ffilm mewn awyrgylch anffurfiol! Cydiwch mewn byrbryd a chymryd eich sedd i ymuno â ni am y ffilm wych hon i'r teulu! </w:t>
            </w:r>
          </w:p>
        </w:tc>
      </w:tr>
      <w:tr w:rsidR="00527BEB" w14:paraId="4896FCE9" w14:textId="77777777" w:rsidTr="00481325">
        <w:trPr>
          <w:trHeight w:val="321"/>
        </w:trPr>
        <w:tc>
          <w:tcPr>
            <w:tcW w:w="1138" w:type="dxa"/>
            <w:vAlign w:val="bottom"/>
          </w:tcPr>
          <w:p w14:paraId="4C6DFA79" w14:textId="1B668A10" w:rsidR="00B50E80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28.09.24</w:t>
            </w:r>
          </w:p>
        </w:tc>
        <w:tc>
          <w:tcPr>
            <w:tcW w:w="14733" w:type="dxa"/>
          </w:tcPr>
          <w:p w14:paraId="322ECDB9" w14:textId="26DD0BD1" w:rsidR="00B50E80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Campws y Bae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Ymunwch â ni am ddiwrnod o weithgareddau difyr a dysgu am y gwasanaethau sydd ar gael i chi!</w:t>
            </w:r>
          </w:p>
        </w:tc>
      </w:tr>
      <w:tr w:rsidR="00527BEB" w14:paraId="4716930B" w14:textId="77777777" w:rsidTr="00481325">
        <w:trPr>
          <w:trHeight w:val="296"/>
        </w:trPr>
        <w:tc>
          <w:tcPr>
            <w:tcW w:w="1138" w:type="dxa"/>
            <w:vAlign w:val="bottom"/>
          </w:tcPr>
          <w:p w14:paraId="4F425794" w14:textId="3BCA1244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30.09.24</w:t>
            </w:r>
          </w:p>
        </w:tc>
        <w:tc>
          <w:tcPr>
            <w:tcW w:w="14733" w:type="dxa"/>
          </w:tcPr>
          <w:p w14:paraId="3F269B0A" w14:textId="708F8688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Brecwast Croeso - Parc Singleton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Ymunwch â ni am ddiod boeth a chacen neu ffrwythau cyn dechrau eich darlithoedd!</w:t>
            </w:r>
          </w:p>
        </w:tc>
      </w:tr>
      <w:tr w:rsidR="00527BEB" w14:paraId="3934F1E0" w14:textId="77777777" w:rsidTr="00481325">
        <w:trPr>
          <w:trHeight w:val="276"/>
        </w:trPr>
        <w:tc>
          <w:tcPr>
            <w:tcW w:w="1138" w:type="dxa"/>
            <w:vAlign w:val="bottom"/>
          </w:tcPr>
          <w:p w14:paraId="34F34C42" w14:textId="2CC2E2A9" w:rsidR="00236123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02.10.24</w:t>
            </w:r>
          </w:p>
        </w:tc>
        <w:tc>
          <w:tcPr>
            <w:tcW w:w="14733" w:type="dxa"/>
          </w:tcPr>
          <w:p w14:paraId="74C15DB5" w14:textId="5F41882D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4C71CB15" w14:textId="77777777" w:rsidTr="00481325">
        <w:trPr>
          <w:trHeight w:val="262"/>
        </w:trPr>
        <w:tc>
          <w:tcPr>
            <w:tcW w:w="1138" w:type="dxa"/>
            <w:vAlign w:val="bottom"/>
          </w:tcPr>
          <w:p w14:paraId="23C5A61B" w14:textId="5FB13BF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03.10.24</w:t>
            </w:r>
          </w:p>
        </w:tc>
        <w:tc>
          <w:tcPr>
            <w:tcW w:w="14733" w:type="dxa"/>
          </w:tcPr>
          <w:p w14:paraId="70822928" w14:textId="67B70DD3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Cyfle Cymdeithasol Dinbych-y-Pysgod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Cyfle i gwrdd ag eraill sy'n mynd ar y daith i Ddinbych-y-Pysgod a chynllunio'ch dydd!</w:t>
            </w:r>
          </w:p>
        </w:tc>
      </w:tr>
      <w:tr w:rsidR="00527BEB" w14:paraId="07B0F635" w14:textId="77777777" w:rsidTr="00481325">
        <w:trPr>
          <w:trHeight w:val="575"/>
        </w:trPr>
        <w:tc>
          <w:tcPr>
            <w:tcW w:w="1138" w:type="dxa"/>
            <w:vAlign w:val="bottom"/>
          </w:tcPr>
          <w:p w14:paraId="1BCF61C4" w14:textId="08FE70EF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05.10.24</w:t>
            </w:r>
          </w:p>
        </w:tc>
        <w:tc>
          <w:tcPr>
            <w:tcW w:w="14733" w:type="dxa"/>
          </w:tcPr>
          <w:p w14:paraId="7DE650A6" w14:textId="2DF2E5C8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Dinbych-y-pysgod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Dyma un o’r trefi ar lan y môr mwyaf eiconig a phoblogaidd yng Nghymru. Mae'n llawn hanes hynafol ac mae wal gerrig fawreddog o'r canoloesoedd. Mae digonedd i’w weld a’i archwilio.</w:t>
            </w:r>
          </w:p>
        </w:tc>
      </w:tr>
      <w:tr w:rsidR="00527BEB" w14:paraId="3554A9E6" w14:textId="77777777" w:rsidTr="00481325">
        <w:trPr>
          <w:trHeight w:val="297"/>
        </w:trPr>
        <w:tc>
          <w:tcPr>
            <w:tcW w:w="1138" w:type="dxa"/>
            <w:vAlign w:val="bottom"/>
          </w:tcPr>
          <w:p w14:paraId="47C0E992" w14:textId="5DACC85E" w:rsidR="006727B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lastRenderedPageBreak/>
              <w:t>07.10.24</w:t>
            </w:r>
          </w:p>
        </w:tc>
        <w:tc>
          <w:tcPr>
            <w:tcW w:w="14733" w:type="dxa"/>
          </w:tcPr>
          <w:p w14:paraId="4ECD4ECB" w14:textId="375A92AF" w:rsidR="006727B2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Brecwast Croeso – Campws y Bae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Ymunwch â ni am ddiod boeth a chacen neu ffrwythau cyn dechrau eich darlithoedd!</w:t>
            </w:r>
          </w:p>
        </w:tc>
      </w:tr>
      <w:tr w:rsidR="00527BEB" w14:paraId="23370C38" w14:textId="77777777" w:rsidTr="00481325">
        <w:trPr>
          <w:trHeight w:val="246"/>
        </w:trPr>
        <w:tc>
          <w:tcPr>
            <w:tcW w:w="1138" w:type="dxa"/>
            <w:vAlign w:val="bottom"/>
          </w:tcPr>
          <w:p w14:paraId="56AA5024" w14:textId="1B88BFA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09.10.24</w:t>
            </w:r>
          </w:p>
        </w:tc>
        <w:tc>
          <w:tcPr>
            <w:tcW w:w="14733" w:type="dxa"/>
          </w:tcPr>
          <w:p w14:paraId="5ED16C5D" w14:textId="249AF96F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445DBC54" w14:textId="77777777" w:rsidTr="00481325">
        <w:trPr>
          <w:trHeight w:val="290"/>
        </w:trPr>
        <w:tc>
          <w:tcPr>
            <w:tcW w:w="1138" w:type="dxa"/>
            <w:vAlign w:val="bottom"/>
          </w:tcPr>
          <w:p w14:paraId="2B162A55" w14:textId="60C6470A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11.10.24</w:t>
            </w:r>
          </w:p>
        </w:tc>
        <w:tc>
          <w:tcPr>
            <w:tcW w:w="14733" w:type="dxa"/>
          </w:tcPr>
          <w:p w14:paraId="0C62C64A" w14:textId="05B12C93" w:rsidR="00526F97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Ffilm: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xxxx - Campws y Bae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Ymunwch â ni am noson ffilm mewn awyrgylch anffurfiol! Cydiwch mewn byrbryd a chymryd eich sedd i ymuno â ni am y ffilm llawn cyffro hon! </w:t>
            </w:r>
          </w:p>
        </w:tc>
      </w:tr>
      <w:tr w:rsidR="00527BEB" w14:paraId="7BABF384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370720AA" w14:textId="7E577D7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12.10.24</w:t>
            </w:r>
          </w:p>
        </w:tc>
        <w:tc>
          <w:tcPr>
            <w:tcW w:w="14733" w:type="dxa"/>
          </w:tcPr>
          <w:p w14:paraId="277CD960" w14:textId="36AF568B" w:rsidR="00526F97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Parc Singleton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Ymunwch â ni am ddiwrnod o weithgareddau difyr a dysgu am y gwasanaethau sydd ar gael i chi!</w:t>
            </w:r>
          </w:p>
        </w:tc>
      </w:tr>
      <w:tr w:rsidR="00527BEB" w14:paraId="366FC865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BCE911A" w14:textId="15E0C60B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16.10.24</w:t>
            </w:r>
          </w:p>
        </w:tc>
        <w:tc>
          <w:tcPr>
            <w:tcW w:w="14733" w:type="dxa"/>
          </w:tcPr>
          <w:p w14:paraId="1EA18B75" w14:textId="0E239162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082BC2A6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F4AD22A" w14:textId="2A9804E5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17.10.24</w:t>
            </w:r>
          </w:p>
        </w:tc>
        <w:tc>
          <w:tcPr>
            <w:tcW w:w="14733" w:type="dxa"/>
          </w:tcPr>
          <w:p w14:paraId="546D8247" w14:textId="7B370E1A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Cyfle Cymdeithasol Bryste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Cyfle i gwrdd ag eraill sy'n mynd ar y daith i Fryste a chynllunio'ch dydd!</w:t>
            </w:r>
          </w:p>
        </w:tc>
      </w:tr>
      <w:tr w:rsidR="00527BEB" w14:paraId="0D845962" w14:textId="77777777" w:rsidTr="00481325">
        <w:trPr>
          <w:trHeight w:val="527"/>
        </w:trPr>
        <w:tc>
          <w:tcPr>
            <w:tcW w:w="1138" w:type="dxa"/>
            <w:vAlign w:val="bottom"/>
          </w:tcPr>
          <w:p w14:paraId="7DD66F91" w14:textId="6D08DFDC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19.10.24</w:t>
            </w:r>
          </w:p>
        </w:tc>
        <w:tc>
          <w:tcPr>
            <w:tcW w:w="14733" w:type="dxa"/>
          </w:tcPr>
          <w:p w14:paraId="26831333" w14:textId="060D983A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Bryste - Dewch gyda ni ar daith i Fryste. Mae'n ddinas o wrthgyferbyniadau ac yn galeidosgop go iawn o fywyd. Lleolir y ddinas ychydig o filltiroedd dros y ffin yn Lloegr ac mae ganddi gysylltiadau cryf iawn â de Cymru.</w:t>
            </w:r>
          </w:p>
        </w:tc>
      </w:tr>
      <w:tr w:rsidR="00527BEB" w14:paraId="41372BA1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FAD0ECC" w14:textId="0C1FF30F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22.10.24</w:t>
            </w:r>
          </w:p>
        </w:tc>
        <w:tc>
          <w:tcPr>
            <w:tcW w:w="14733" w:type="dxa"/>
          </w:tcPr>
          <w:p w14:paraId="0D1D89AB" w14:textId="3ABAFA6D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Bwyta: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Desi Swaag - Ymunwch â ni am bryd o fwyd stryd traddodiadol yn Desi Swaag!</w:t>
            </w:r>
          </w:p>
        </w:tc>
      </w:tr>
      <w:tr w:rsidR="0057250A" w14:paraId="310EB600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0CC35BD3" w14:textId="41851EB6" w:rsidR="0057250A" w:rsidRPr="006838F2" w:rsidRDefault="00FF1507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25.10.24</w:t>
            </w:r>
          </w:p>
        </w:tc>
        <w:tc>
          <w:tcPr>
            <w:tcW w:w="14733" w:type="dxa"/>
          </w:tcPr>
          <w:p w14:paraId="3DA654C4" w14:textId="3292F073" w:rsidR="0057250A" w:rsidRPr="006838F2" w:rsidRDefault="00FF1507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Ffilm GO!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Hocus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Pocus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</w:t>
            </w:r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Campws Parc </w:t>
            </w:r>
            <w:proofErr w:type="spellStart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>Singleton</w:t>
            </w:r>
            <w:proofErr w:type="spellEnd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</w:t>
            </w:r>
            <w:r w:rsidRPr="00FF1507">
              <w:rPr>
                <w:rFonts w:cstheme="minorHAnsi"/>
                <w:sz w:val="26"/>
                <w:szCs w:val="26"/>
                <w:lang w:val="cy-GB"/>
              </w:rPr>
              <w:t>Cymerwch sedd ac ymunwch â ni am y ffilm hon i'r teulu!</w:t>
            </w:r>
          </w:p>
        </w:tc>
      </w:tr>
      <w:tr w:rsidR="0057250A" w14:paraId="141572AB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0F76AAE" w14:textId="0D10C8C4" w:rsidR="0057250A" w:rsidRPr="006838F2" w:rsidRDefault="00FF1507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29.10.24</w:t>
            </w:r>
          </w:p>
        </w:tc>
        <w:tc>
          <w:tcPr>
            <w:tcW w:w="14733" w:type="dxa"/>
          </w:tcPr>
          <w:p w14:paraId="6FA5B72F" w14:textId="6794CF68" w:rsidR="00FF1507" w:rsidRPr="00FF1507" w:rsidRDefault="00FF1507" w:rsidP="00FF150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: Cerfio Pwmpenni - Campws Parc </w:t>
            </w:r>
            <w:proofErr w:type="spellStart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>Singleton</w:t>
            </w:r>
            <w:proofErr w:type="spellEnd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</w:t>
            </w:r>
            <w:r w:rsidRPr="00FF1507">
              <w:rPr>
                <w:rFonts w:cstheme="minorHAnsi"/>
                <w:sz w:val="26"/>
                <w:szCs w:val="26"/>
                <w:lang w:val="cy-GB"/>
              </w:rPr>
              <w:t>Dewch â'ch pwmpen a defnyddio ein hoffer cerfio i gael cyfle i ennill gwobr am y bwmpen orau!</w:t>
            </w:r>
          </w:p>
          <w:p w14:paraId="3EC48454" w14:textId="77777777" w:rsidR="0057250A" w:rsidRPr="006838F2" w:rsidRDefault="0057250A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</w:p>
        </w:tc>
      </w:tr>
      <w:tr w:rsidR="0057250A" w14:paraId="457FA12F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0B1AF902" w14:textId="040D7126" w:rsidR="0057250A" w:rsidRPr="006838F2" w:rsidRDefault="00FF1507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30.10.24</w:t>
            </w:r>
          </w:p>
        </w:tc>
        <w:tc>
          <w:tcPr>
            <w:tcW w:w="14733" w:type="dxa"/>
          </w:tcPr>
          <w:p w14:paraId="24CF731B" w14:textId="3AFB7BAF" w:rsidR="0057250A" w:rsidRPr="006838F2" w:rsidRDefault="00FF1507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 w:rsidRPr="00FF1507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: Cerfio Pwmpenni - Campws y Bae - </w:t>
            </w:r>
            <w:r w:rsidRPr="00FF1507">
              <w:rPr>
                <w:rFonts w:cstheme="minorHAnsi"/>
                <w:sz w:val="26"/>
                <w:szCs w:val="26"/>
                <w:lang w:val="cy-GB"/>
              </w:rPr>
              <w:t>Dewch â'ch pwmpen a defnyddio ein hoffer cerfio i gael cyfle i ennill gwobr am y bwmpen orau!</w:t>
            </w:r>
          </w:p>
        </w:tc>
      </w:tr>
      <w:tr w:rsidR="0057250A" w14:paraId="375F14FB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0E0652CA" w14:textId="60C0670C" w:rsidR="0057250A" w:rsidRPr="006838F2" w:rsidRDefault="00FF1507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01.11.24</w:t>
            </w:r>
          </w:p>
        </w:tc>
        <w:tc>
          <w:tcPr>
            <w:tcW w:w="14733" w:type="dxa"/>
          </w:tcPr>
          <w:p w14:paraId="23A2CB54" w14:textId="53D78CE1" w:rsidR="0057250A" w:rsidRPr="006838F2" w:rsidRDefault="00FF1507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: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Paratowch ar gyfer eich dathliadau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Diwali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 gyda chrefftau,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henna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>, cerddoriaeth a byrbrydau!</w:t>
            </w:r>
          </w:p>
        </w:tc>
      </w:tr>
      <w:tr w:rsidR="0057250A" w14:paraId="1B374840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197D9BF0" w14:textId="7D0B2FE8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08.11.24</w:t>
            </w:r>
          </w:p>
        </w:tc>
        <w:tc>
          <w:tcPr>
            <w:tcW w:w="14733" w:type="dxa"/>
          </w:tcPr>
          <w:p w14:paraId="02D407AE" w14:textId="0B8BBEDF" w:rsidR="0057250A" w:rsidRPr="00C81956" w:rsidRDefault="00C81956" w:rsidP="00481325">
            <w:pPr>
              <w:rPr>
                <w:rFonts w:cstheme="minorHAnsi"/>
                <w:sz w:val="26"/>
                <w:szCs w:val="26"/>
                <w:lang w:val="cy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Ffilm: GO!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Tenet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Cydiwch mewn byrbryd a chymryd eich sedd i ymuno â ni am y ffilm llawn cyffro hon!</w:t>
            </w:r>
          </w:p>
        </w:tc>
      </w:tr>
      <w:tr w:rsidR="0057250A" w14:paraId="6A8563B4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7DC44529" w14:textId="57673BD8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12.11.24</w:t>
            </w:r>
          </w:p>
        </w:tc>
        <w:tc>
          <w:tcPr>
            <w:tcW w:w="14733" w:type="dxa"/>
          </w:tcPr>
          <w:p w14:paraId="6D9E3C8A" w14:textId="0D5A4AA3" w:rsidR="0057250A" w:rsidRPr="00C81956" w:rsidRDefault="00C81956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Bwyta: </w:t>
            </w: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Smokin Griddle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Ymunwch â ni am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byrgyr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>, sglodion ac ysgytlaeth am £10 yn unig!</w:t>
            </w:r>
          </w:p>
        </w:tc>
      </w:tr>
      <w:tr w:rsidR="0057250A" w14:paraId="4DB41AA1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0A9B60AA" w14:textId="11681201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14.11.24</w:t>
            </w:r>
          </w:p>
        </w:tc>
        <w:tc>
          <w:tcPr>
            <w:tcW w:w="14733" w:type="dxa"/>
          </w:tcPr>
          <w:p w14:paraId="7346F967" w14:textId="48EBBB50" w:rsidR="00C81956" w:rsidRPr="00C81956" w:rsidRDefault="00C81956" w:rsidP="00C81956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: Digwyddiad Cymdeithasol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Gelli Gandryll - Cyfle i gwrdd ag eraill sy'n mynd ar y daith i Gelli Gandryll a chynllunio'ch dydd!</w:t>
            </w:r>
          </w:p>
          <w:p w14:paraId="05D81541" w14:textId="77777777" w:rsidR="0057250A" w:rsidRPr="006838F2" w:rsidRDefault="0057250A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</w:p>
        </w:tc>
      </w:tr>
      <w:tr w:rsidR="0057250A" w14:paraId="3ACA0DE7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178775CE" w14:textId="0B4A9AF5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lastRenderedPageBreak/>
              <w:t>16.11.24</w:t>
            </w:r>
          </w:p>
        </w:tc>
        <w:tc>
          <w:tcPr>
            <w:tcW w:w="14733" w:type="dxa"/>
          </w:tcPr>
          <w:p w14:paraId="1D813DF9" w14:textId="77777777" w:rsidR="00C81956" w:rsidRPr="00C81956" w:rsidRDefault="00C81956" w:rsidP="00C81956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Trip GO!: Gelli Gandryll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mae Gelli Gandryll yn enwog yn fyd-eang am ei lyfrau a’i siopau llyfrau! Ymunwch â ni wrth i ni  archwilio'r dref gartrefol hon!</w:t>
            </w:r>
          </w:p>
          <w:p w14:paraId="42BF2A64" w14:textId="77777777" w:rsidR="0057250A" w:rsidRPr="006838F2" w:rsidRDefault="0057250A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</w:p>
        </w:tc>
      </w:tr>
      <w:tr w:rsidR="0057250A" w14:paraId="04343C9C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279B935C" w14:textId="05E7A8DE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 xml:space="preserve">20.11.24 </w:t>
            </w:r>
          </w:p>
        </w:tc>
        <w:tc>
          <w:tcPr>
            <w:tcW w:w="14733" w:type="dxa"/>
          </w:tcPr>
          <w:p w14:paraId="13B1A06F" w14:textId="77777777" w:rsidR="00C81956" w:rsidRPr="00C81956" w:rsidRDefault="00C81956" w:rsidP="00C81956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I'r Teulu: Celf a Chrefftau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Ymunwch â ni am sesiwn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ymlaciol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 o gelf a chrefftau! Peintio, lluniadu,  creu breichledi a mwy!</w:t>
            </w:r>
          </w:p>
          <w:p w14:paraId="1670E600" w14:textId="77777777" w:rsidR="0057250A" w:rsidRPr="006838F2" w:rsidRDefault="0057250A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</w:p>
        </w:tc>
      </w:tr>
      <w:tr w:rsidR="0057250A" w14:paraId="724ED7A4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353D9082" w14:textId="30B6E93A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22.11.24</w:t>
            </w:r>
          </w:p>
        </w:tc>
        <w:tc>
          <w:tcPr>
            <w:tcW w:w="14733" w:type="dxa"/>
          </w:tcPr>
          <w:p w14:paraId="15DD9FF9" w14:textId="04673723" w:rsidR="0057250A" w:rsidRPr="006838F2" w:rsidRDefault="00C81956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Ffilm GO!: </w:t>
            </w:r>
            <w:proofErr w:type="spellStart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Shrek</w:t>
            </w:r>
            <w:proofErr w:type="spellEnd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- Cymerwch sedd ac ymuno â ni am y ffilm hon i'r teulu!</w:t>
            </w:r>
          </w:p>
        </w:tc>
      </w:tr>
      <w:tr w:rsidR="0057250A" w14:paraId="1BC0C624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76F7EF2C" w14:textId="6CE20278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02.12.24</w:t>
            </w:r>
          </w:p>
        </w:tc>
        <w:tc>
          <w:tcPr>
            <w:tcW w:w="14733" w:type="dxa"/>
          </w:tcPr>
          <w:p w14:paraId="209F565C" w14:textId="7C1C54A6" w:rsidR="0057250A" w:rsidRPr="006838F2" w:rsidRDefault="00C81956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: Cyfle Cymdeithasol - Caerfaddon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Cyfle i gwrdd ag eraill sy'n mynd ar y daith i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Gaerfaddon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 a chynllunio'ch dydd!</w:t>
            </w:r>
          </w:p>
        </w:tc>
      </w:tr>
      <w:tr w:rsidR="0057250A" w14:paraId="1A69C91F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405D06B5" w14:textId="0787793F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04.12.24</w:t>
            </w:r>
          </w:p>
        </w:tc>
        <w:tc>
          <w:tcPr>
            <w:tcW w:w="14733" w:type="dxa"/>
          </w:tcPr>
          <w:p w14:paraId="4BD7371A" w14:textId="1EF7FD80" w:rsidR="0057250A" w:rsidRPr="006838F2" w:rsidRDefault="00C81956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T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aith</w:t>
            </w: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GO!: Marchnadoedd Nadolig Caerfaddon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Mae Marchnad Nadolig Caerfaddon yn ddigwyddiad awyr agored am ddim, ac yn gartref i dros 200 o stondinau crefft a bwyd annibynnol!</w:t>
            </w:r>
          </w:p>
        </w:tc>
      </w:tr>
      <w:tr w:rsidR="0057250A" w14:paraId="1BAA807D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6935170D" w14:textId="1F93324A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06.12.24</w:t>
            </w:r>
          </w:p>
        </w:tc>
        <w:tc>
          <w:tcPr>
            <w:tcW w:w="14733" w:type="dxa"/>
          </w:tcPr>
          <w:p w14:paraId="34C243A9" w14:textId="4D157470" w:rsidR="0057250A" w:rsidRPr="006838F2" w:rsidRDefault="00C81956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Ffilm GO!: </w:t>
            </w:r>
            <w:proofErr w:type="spellStart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Elf</w:t>
            </w:r>
            <w:proofErr w:type="spellEnd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>Cymerwch sedd ac ymuno â ni am y ffilm hon i'r teulu!</w:t>
            </w:r>
          </w:p>
        </w:tc>
      </w:tr>
      <w:tr w:rsidR="0057250A" w14:paraId="403418FE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46E01BB9" w14:textId="776D7C9D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10.12.24</w:t>
            </w:r>
          </w:p>
        </w:tc>
        <w:tc>
          <w:tcPr>
            <w:tcW w:w="14733" w:type="dxa"/>
          </w:tcPr>
          <w:p w14:paraId="78E8B7DF" w14:textId="77777777" w:rsidR="00C81956" w:rsidRPr="00C81956" w:rsidRDefault="00C81956" w:rsidP="00C81956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Bwyta: Pub </w:t>
            </w:r>
            <w:proofErr w:type="spellStart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on</w:t>
            </w:r>
            <w:proofErr w:type="spellEnd"/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the Pond –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Gallwch gael cinio Nadolig traddodiadol neu drio pryd Nadoligaidd arall o'r dafarn leol ger Campws Parc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Singleton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>!</w:t>
            </w:r>
          </w:p>
          <w:p w14:paraId="1E947408" w14:textId="77777777" w:rsidR="0057250A" w:rsidRPr="006838F2" w:rsidRDefault="0057250A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</w:p>
        </w:tc>
      </w:tr>
      <w:tr w:rsidR="0057250A" w14:paraId="48D32F56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1D1ADFDA" w14:textId="4B19F2AE" w:rsidR="0057250A" w:rsidRPr="006838F2" w:rsidRDefault="00C81956" w:rsidP="00481325">
            <w:pPr>
              <w:rPr>
                <w:rFonts w:cstheme="minorHAnsi"/>
                <w:color w:val="000000"/>
                <w:sz w:val="26"/>
                <w:szCs w:val="26"/>
                <w:lang w:val="cy-GB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12.12.24</w:t>
            </w:r>
          </w:p>
        </w:tc>
        <w:tc>
          <w:tcPr>
            <w:tcW w:w="14733" w:type="dxa"/>
          </w:tcPr>
          <w:p w14:paraId="2B0A650B" w14:textId="059BFD44" w:rsidR="0057250A" w:rsidRPr="006838F2" w:rsidRDefault="00C81956" w:rsidP="00481325">
            <w:pPr>
              <w:rPr>
                <w:rFonts w:cstheme="minorHAnsi"/>
                <w:b/>
                <w:bCs/>
                <w:sz w:val="26"/>
                <w:szCs w:val="26"/>
                <w:lang w:val="cy-GB"/>
              </w:rPr>
            </w:pP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Social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:</w:t>
            </w:r>
            <w:r w:rsidRPr="00C81956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Cyfle Cymdeithasol Nadoligaidd – </w:t>
            </w:r>
            <w:r w:rsidRPr="00C81956">
              <w:rPr>
                <w:rFonts w:cstheme="minorHAnsi"/>
                <w:sz w:val="26"/>
                <w:szCs w:val="26"/>
                <w:lang w:val="cy-GB"/>
              </w:rPr>
              <w:t xml:space="preserve">Dewch i gymryd rhan mewn gemau Nadoligaidd a chael </w:t>
            </w:r>
            <w:proofErr w:type="spellStart"/>
            <w:r w:rsidRPr="00C81956">
              <w:rPr>
                <w:rFonts w:cstheme="minorHAnsi"/>
                <w:sz w:val="26"/>
                <w:szCs w:val="26"/>
                <w:lang w:val="cy-GB"/>
              </w:rPr>
              <w:t>pizza</w:t>
            </w:r>
            <w:proofErr w:type="spellEnd"/>
            <w:r w:rsidRPr="00C81956">
              <w:rPr>
                <w:rFonts w:cstheme="minorHAnsi"/>
                <w:sz w:val="26"/>
                <w:szCs w:val="26"/>
                <w:lang w:val="cy-GB"/>
              </w:rPr>
              <w:t>!</w:t>
            </w:r>
          </w:p>
        </w:tc>
      </w:tr>
      <w:bookmarkEnd w:id="0"/>
    </w:tbl>
    <w:p w14:paraId="6F14BA6D" w14:textId="15B9A6E2" w:rsidR="007835DA" w:rsidRPr="007835DA" w:rsidRDefault="007835DA" w:rsidP="007835DA">
      <w:pPr>
        <w:tabs>
          <w:tab w:val="left" w:pos="12615"/>
        </w:tabs>
        <w:rPr>
          <w:sz w:val="20"/>
          <w:szCs w:val="20"/>
        </w:rPr>
      </w:pPr>
    </w:p>
    <w:sectPr w:rsidR="007835DA" w:rsidRPr="007835DA" w:rsidSect="003B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8C49" w14:textId="77777777" w:rsidR="005F1B23" w:rsidRDefault="005F1B23">
      <w:pPr>
        <w:spacing w:after="0" w:line="240" w:lineRule="auto"/>
      </w:pPr>
      <w:r>
        <w:separator/>
      </w:r>
    </w:p>
  </w:endnote>
  <w:endnote w:type="continuationSeparator" w:id="0">
    <w:p w14:paraId="24B41333" w14:textId="77777777" w:rsidR="005F1B23" w:rsidRDefault="005F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F0FC" w14:textId="77777777" w:rsidR="005F1B23" w:rsidRDefault="005F1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B6D4" w14:textId="77777777" w:rsidR="005F1B23" w:rsidRDefault="005F1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4BDC" w14:textId="77777777" w:rsidR="005F1B23" w:rsidRDefault="005F1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86B1" w14:textId="77777777" w:rsidR="005F1B23" w:rsidRDefault="005F1B23">
      <w:pPr>
        <w:spacing w:after="0" w:line="240" w:lineRule="auto"/>
      </w:pPr>
      <w:r>
        <w:separator/>
      </w:r>
    </w:p>
  </w:footnote>
  <w:footnote w:type="continuationSeparator" w:id="0">
    <w:p w14:paraId="079001FA" w14:textId="77777777" w:rsidR="005F1B23" w:rsidRDefault="005F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3F4E" w14:textId="77777777" w:rsidR="005F1B23" w:rsidRDefault="005F1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238A" w14:textId="71B50D2E" w:rsidR="00537EC0" w:rsidRPr="00537EC0" w:rsidRDefault="005F1B23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  <w:lang w:val="cy-GB"/>
      </w:rPr>
      <w:t>Digwyddiadau a Theithiau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0922769D" w:rsidR="00537EC0" w:rsidRPr="00537EC0" w:rsidRDefault="005F1B2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>Mae Rhyngwladol@BywydCampws yn trefnu digwyddiadau cymdeithasol bob mis. Mae rhestr isod o'r hyn sydd wedi'i drefnu ar gyfer mis Chwefror!</w:t>
    </w:r>
  </w:p>
  <w:p w14:paraId="34ED103F" w14:textId="07B067D5" w:rsidR="00537EC0" w:rsidRPr="00537EC0" w:rsidRDefault="005F1B23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 xml:space="preserve">Cadwch le yma: </w:t>
    </w:r>
    <w:hyperlink r:id="rId1" w:history="1">
      <w:r w:rsidRPr="00D76C2A">
        <w:rPr>
          <w:rStyle w:val="Hyperlink"/>
          <w:sz w:val="26"/>
          <w:szCs w:val="26"/>
          <w:lang w:val="cy-GB"/>
        </w:rPr>
        <w:t>https://university-swansea.native.fm/group/5018/campus-life-new</w:t>
      </w:r>
    </w:hyperlink>
    <w:r>
      <w:rPr>
        <w:sz w:val="26"/>
        <w:szCs w:val="26"/>
        <w:lang w:val="cy-GB"/>
      </w:rPr>
      <w:t xml:space="preserve"> </w:t>
    </w:r>
  </w:p>
  <w:p w14:paraId="6C7C5185" w14:textId="480F8172" w:rsidR="007378F3" w:rsidRPr="00537EC0" w:rsidRDefault="005F1B2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>Chwiliwch am @CampusLifeSU i ddod o hyd i ni yn y cyfryngau cymdeithasol!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5194" w14:textId="77777777" w:rsidR="005F1B23" w:rsidRDefault="005F1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46AEB"/>
    <w:rsid w:val="00090A84"/>
    <w:rsid w:val="00097093"/>
    <w:rsid w:val="000F5B37"/>
    <w:rsid w:val="00115DC6"/>
    <w:rsid w:val="00135391"/>
    <w:rsid w:val="00143B6E"/>
    <w:rsid w:val="00157090"/>
    <w:rsid w:val="00157905"/>
    <w:rsid w:val="0016316F"/>
    <w:rsid w:val="00163D02"/>
    <w:rsid w:val="00194E65"/>
    <w:rsid w:val="001A31D9"/>
    <w:rsid w:val="001C3C5D"/>
    <w:rsid w:val="001C7DFF"/>
    <w:rsid w:val="001D05ED"/>
    <w:rsid w:val="001D0A96"/>
    <w:rsid w:val="001E3BF5"/>
    <w:rsid w:val="001F79C0"/>
    <w:rsid w:val="0020495E"/>
    <w:rsid w:val="00227B2A"/>
    <w:rsid w:val="00236123"/>
    <w:rsid w:val="002617AE"/>
    <w:rsid w:val="00266E9B"/>
    <w:rsid w:val="00291299"/>
    <w:rsid w:val="002A679A"/>
    <w:rsid w:val="002F3E27"/>
    <w:rsid w:val="00304B8B"/>
    <w:rsid w:val="00320358"/>
    <w:rsid w:val="00324051"/>
    <w:rsid w:val="00361D22"/>
    <w:rsid w:val="00366DE8"/>
    <w:rsid w:val="00373AFD"/>
    <w:rsid w:val="003A3062"/>
    <w:rsid w:val="003B6BB7"/>
    <w:rsid w:val="003E0B45"/>
    <w:rsid w:val="004259AB"/>
    <w:rsid w:val="00481325"/>
    <w:rsid w:val="004C03C0"/>
    <w:rsid w:val="004F440D"/>
    <w:rsid w:val="0050556C"/>
    <w:rsid w:val="00526F97"/>
    <w:rsid w:val="00527BEB"/>
    <w:rsid w:val="00537EC0"/>
    <w:rsid w:val="0057250A"/>
    <w:rsid w:val="0058502C"/>
    <w:rsid w:val="005A59E5"/>
    <w:rsid w:val="005A5FA0"/>
    <w:rsid w:val="005D6ADE"/>
    <w:rsid w:val="005E6A3B"/>
    <w:rsid w:val="005F1B23"/>
    <w:rsid w:val="00627BA9"/>
    <w:rsid w:val="00654C91"/>
    <w:rsid w:val="006727B2"/>
    <w:rsid w:val="006838F2"/>
    <w:rsid w:val="006908C6"/>
    <w:rsid w:val="006A291E"/>
    <w:rsid w:val="006C2F32"/>
    <w:rsid w:val="006D4516"/>
    <w:rsid w:val="006D7AAD"/>
    <w:rsid w:val="006E16DD"/>
    <w:rsid w:val="006E26A4"/>
    <w:rsid w:val="00703AEC"/>
    <w:rsid w:val="00721CF0"/>
    <w:rsid w:val="007321F1"/>
    <w:rsid w:val="007378F3"/>
    <w:rsid w:val="00761BB1"/>
    <w:rsid w:val="00765A37"/>
    <w:rsid w:val="007835DA"/>
    <w:rsid w:val="007A661D"/>
    <w:rsid w:val="007C1DFC"/>
    <w:rsid w:val="007D0039"/>
    <w:rsid w:val="007E7644"/>
    <w:rsid w:val="007F6D2F"/>
    <w:rsid w:val="00821CC9"/>
    <w:rsid w:val="00835D72"/>
    <w:rsid w:val="008548DE"/>
    <w:rsid w:val="0087060C"/>
    <w:rsid w:val="008742FB"/>
    <w:rsid w:val="008A6BF4"/>
    <w:rsid w:val="008B1203"/>
    <w:rsid w:val="008C57D5"/>
    <w:rsid w:val="008E567C"/>
    <w:rsid w:val="008E7C66"/>
    <w:rsid w:val="0090101A"/>
    <w:rsid w:val="0091228E"/>
    <w:rsid w:val="00943E7A"/>
    <w:rsid w:val="00975E63"/>
    <w:rsid w:val="00990DB4"/>
    <w:rsid w:val="009A25CC"/>
    <w:rsid w:val="009A3E70"/>
    <w:rsid w:val="00A05938"/>
    <w:rsid w:val="00A14A12"/>
    <w:rsid w:val="00A26B72"/>
    <w:rsid w:val="00A33192"/>
    <w:rsid w:val="00A44938"/>
    <w:rsid w:val="00A77702"/>
    <w:rsid w:val="00A941BE"/>
    <w:rsid w:val="00AC1458"/>
    <w:rsid w:val="00AE5C4E"/>
    <w:rsid w:val="00B00926"/>
    <w:rsid w:val="00B10188"/>
    <w:rsid w:val="00B257F1"/>
    <w:rsid w:val="00B377D2"/>
    <w:rsid w:val="00B40DE5"/>
    <w:rsid w:val="00B50E80"/>
    <w:rsid w:val="00B65C4E"/>
    <w:rsid w:val="00BD3B77"/>
    <w:rsid w:val="00BF4247"/>
    <w:rsid w:val="00BF5BA0"/>
    <w:rsid w:val="00C07891"/>
    <w:rsid w:val="00C23C56"/>
    <w:rsid w:val="00C40778"/>
    <w:rsid w:val="00C8118E"/>
    <w:rsid w:val="00C81956"/>
    <w:rsid w:val="00C831E8"/>
    <w:rsid w:val="00CA1612"/>
    <w:rsid w:val="00CA34DE"/>
    <w:rsid w:val="00CC5587"/>
    <w:rsid w:val="00CD3EF2"/>
    <w:rsid w:val="00D04642"/>
    <w:rsid w:val="00D1595E"/>
    <w:rsid w:val="00D33AE9"/>
    <w:rsid w:val="00D359C5"/>
    <w:rsid w:val="00D450AA"/>
    <w:rsid w:val="00D53D62"/>
    <w:rsid w:val="00D5400F"/>
    <w:rsid w:val="00D929EC"/>
    <w:rsid w:val="00D9470C"/>
    <w:rsid w:val="00DC2571"/>
    <w:rsid w:val="00DC4D7E"/>
    <w:rsid w:val="00DF171F"/>
    <w:rsid w:val="00E16AFA"/>
    <w:rsid w:val="00E360E2"/>
    <w:rsid w:val="00E410F2"/>
    <w:rsid w:val="00E41F97"/>
    <w:rsid w:val="00E66C9E"/>
    <w:rsid w:val="00EA27B9"/>
    <w:rsid w:val="00EC2716"/>
    <w:rsid w:val="00EC4B47"/>
    <w:rsid w:val="00EC7A4A"/>
    <w:rsid w:val="00ED2E0B"/>
    <w:rsid w:val="00F420E1"/>
    <w:rsid w:val="00F71995"/>
    <w:rsid w:val="00F80505"/>
    <w:rsid w:val="00FA1ADA"/>
    <w:rsid w:val="00FA24E3"/>
    <w:rsid w:val="00FC20E5"/>
    <w:rsid w:val="00FC6E3C"/>
    <w:rsid w:val="00FE2C36"/>
    <w:rsid w:val="00FE33F3"/>
    <w:rsid w:val="00FF0249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0631"/>
  <w15:docId w15:val="{77804522-4957-4070-B585-0E6E876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F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8/campus-life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Westhead</dc:creator>
  <cp:lastModifiedBy>Beth Weaver</cp:lastModifiedBy>
  <cp:revision>2</cp:revision>
  <cp:lastPrinted>2022-11-14T12:48:00Z</cp:lastPrinted>
  <dcterms:created xsi:type="dcterms:W3CDTF">2024-11-25T11:01:00Z</dcterms:created>
  <dcterms:modified xsi:type="dcterms:W3CDTF">2024-11-25T11:01:00Z</dcterms:modified>
</cp:coreProperties>
</file>