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0C9B" w14:textId="77777777" w:rsidR="00DA0C09" w:rsidRDefault="00BF067C" w:rsidP="00DA0C09">
      <w:pPr>
        <w:rPr>
          <w:rFonts w:ascii="Arial" w:eastAsia="MS Gothic" w:hAnsi="Arial" w:cs="Arial"/>
          <w:b/>
          <w:bCs/>
          <w:sz w:val="20"/>
          <w:szCs w:val="20"/>
          <w:u w:val="single"/>
        </w:rPr>
      </w:pPr>
      <w:r w:rsidRPr="009364E3">
        <w:rPr>
          <w:rFonts w:ascii="Arial" w:eastAsia="MS Gothic" w:hAnsi="Arial" w:cs="Arial"/>
          <w:b/>
          <w:bCs/>
          <w:sz w:val="20"/>
          <w:szCs w:val="20"/>
          <w:u w:val="single"/>
          <w:lang w:val="cy-GB"/>
        </w:rPr>
        <w:t>Ffurflen Cais am Fynediad gan Destun y Data</w:t>
      </w:r>
    </w:p>
    <w:p w14:paraId="37B467FB" w14:textId="77777777" w:rsidR="00DA0C09" w:rsidRPr="00D257EC" w:rsidRDefault="00BF067C" w:rsidP="00DA0C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y-GB"/>
        </w:rPr>
        <w:t xml:space="preserve">Sylwer nad oes rhaid cwblhau'r ffurflen hon i gyflwyno cais am Fynediad gan Destun y Data, ond gall helpu i roi ymateb mwy penodol a gwerthfawr i'ch cais mewn modd amserol. Sylwer, os nad yw'r ffurflen hon yn cael ei chwblhau ac rydych wedi gofyn am yr </w:t>
      </w:r>
      <w:r>
        <w:rPr>
          <w:rFonts w:ascii="Arial" w:hAnsi="Arial" w:cs="Arial"/>
          <w:b/>
          <w:bCs/>
          <w:sz w:val="20"/>
          <w:szCs w:val="20"/>
          <w:lang w:val="cy-GB"/>
        </w:rPr>
        <w:t>holl</w:t>
      </w:r>
      <w:r>
        <w:rPr>
          <w:rFonts w:ascii="Arial" w:hAnsi="Arial" w:cs="Arial"/>
          <w:sz w:val="20"/>
          <w:szCs w:val="20"/>
          <w:lang w:val="cy-GB"/>
        </w:rPr>
        <w:t xml:space="preserve"> wybodaeth, bydd y Brifysgol yn cynnal chwiliad rhesymol am wybodaeth a gedwir yn ganolog.</w:t>
      </w:r>
    </w:p>
    <w:p w14:paraId="1F05E193" w14:textId="77777777" w:rsidR="00DA0C09" w:rsidRPr="009364E3" w:rsidRDefault="00BF067C" w:rsidP="00DA0C09">
      <w:pPr>
        <w:rPr>
          <w:rFonts w:ascii="Arial" w:eastAsia="MS Gothic" w:hAnsi="Arial" w:cs="Arial"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  <w:lang w:val="cy-GB"/>
        </w:rPr>
        <w:t xml:space="preserve">A wnewch chi gwblhau'r adran ganlynol: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06"/>
        <w:gridCol w:w="236"/>
        <w:gridCol w:w="5434"/>
      </w:tblGrid>
      <w:tr w:rsidR="00FC71AF" w14:paraId="09077481" w14:textId="77777777" w:rsidTr="00913599">
        <w:trPr>
          <w:trHeight w:val="249"/>
        </w:trPr>
        <w:tc>
          <w:tcPr>
            <w:tcW w:w="4106" w:type="dxa"/>
          </w:tcPr>
          <w:p w14:paraId="3FAB92A1" w14:textId="77777777" w:rsidR="00DA0C09" w:rsidRPr="009663A6" w:rsidRDefault="00BF067C" w:rsidP="009135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3A6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Manylion Testun y Data</w:t>
            </w:r>
          </w:p>
        </w:tc>
        <w:tc>
          <w:tcPr>
            <w:tcW w:w="5670" w:type="dxa"/>
            <w:gridSpan w:val="2"/>
          </w:tcPr>
          <w:p w14:paraId="3424F63E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6CCD845B" w14:textId="77777777" w:rsidTr="00913599">
        <w:trPr>
          <w:trHeight w:val="249"/>
        </w:trPr>
        <w:tc>
          <w:tcPr>
            <w:tcW w:w="4106" w:type="dxa"/>
          </w:tcPr>
          <w:p w14:paraId="7E0D3361" w14:textId="77777777" w:rsidR="00DA0C09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Enw Llawn</w:t>
            </w:r>
          </w:p>
        </w:tc>
        <w:tc>
          <w:tcPr>
            <w:tcW w:w="5670" w:type="dxa"/>
            <w:gridSpan w:val="2"/>
          </w:tcPr>
          <w:p w14:paraId="5B790B1F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C79E7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46338F37" w14:textId="77777777" w:rsidTr="00913599">
        <w:trPr>
          <w:trHeight w:val="249"/>
        </w:trPr>
        <w:tc>
          <w:tcPr>
            <w:tcW w:w="4106" w:type="dxa"/>
          </w:tcPr>
          <w:p w14:paraId="235B976A" w14:textId="77777777" w:rsidR="00DA0C09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Manylion cyswllt</w:t>
            </w:r>
          </w:p>
        </w:tc>
        <w:tc>
          <w:tcPr>
            <w:tcW w:w="5670" w:type="dxa"/>
            <w:gridSpan w:val="2"/>
          </w:tcPr>
          <w:p w14:paraId="0BCC76D5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77B22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9234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4C057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71D55CE6" w14:textId="77777777" w:rsidTr="00913599">
        <w:trPr>
          <w:trHeight w:val="249"/>
        </w:trPr>
        <w:tc>
          <w:tcPr>
            <w:tcW w:w="9776" w:type="dxa"/>
            <w:gridSpan w:val="3"/>
          </w:tcPr>
          <w:p w14:paraId="430A0101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74D92C8B" w14:textId="77777777" w:rsidTr="00913599">
        <w:trPr>
          <w:trHeight w:val="249"/>
        </w:trPr>
        <w:tc>
          <w:tcPr>
            <w:tcW w:w="4106" w:type="dxa"/>
          </w:tcPr>
          <w:p w14:paraId="2159E615" w14:textId="77777777" w:rsidR="00DA0C09" w:rsidRPr="009663A6" w:rsidRDefault="00BF067C" w:rsidP="009135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3A6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Manylion yr Ymgeisydd</w:t>
            </w:r>
            <w:r w:rsidRPr="009663A6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(os yw'n wahanol)</w:t>
            </w:r>
          </w:p>
        </w:tc>
        <w:tc>
          <w:tcPr>
            <w:tcW w:w="5670" w:type="dxa"/>
            <w:gridSpan w:val="2"/>
          </w:tcPr>
          <w:p w14:paraId="10DC774B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49081AAF" w14:textId="77777777" w:rsidTr="00913599">
        <w:trPr>
          <w:trHeight w:val="249"/>
        </w:trPr>
        <w:tc>
          <w:tcPr>
            <w:tcW w:w="4106" w:type="dxa"/>
          </w:tcPr>
          <w:p w14:paraId="4A8EC875" w14:textId="77777777" w:rsidR="00DA0C09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Enw Llawn</w:t>
            </w:r>
          </w:p>
        </w:tc>
        <w:tc>
          <w:tcPr>
            <w:tcW w:w="5670" w:type="dxa"/>
            <w:gridSpan w:val="2"/>
          </w:tcPr>
          <w:p w14:paraId="62AD0300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8F051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6AA36D73" w14:textId="77777777" w:rsidTr="00913599">
        <w:trPr>
          <w:trHeight w:val="249"/>
        </w:trPr>
        <w:tc>
          <w:tcPr>
            <w:tcW w:w="4106" w:type="dxa"/>
          </w:tcPr>
          <w:p w14:paraId="56F47B72" w14:textId="77777777" w:rsidR="00DA0C09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Manylion cyswllt</w:t>
            </w:r>
          </w:p>
        </w:tc>
        <w:tc>
          <w:tcPr>
            <w:tcW w:w="5670" w:type="dxa"/>
            <w:gridSpan w:val="2"/>
          </w:tcPr>
          <w:p w14:paraId="7C30B660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18BA4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6FBB4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2FC3C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049B905A" w14:textId="77777777" w:rsidTr="00913599">
        <w:trPr>
          <w:trHeight w:val="249"/>
        </w:trPr>
        <w:tc>
          <w:tcPr>
            <w:tcW w:w="4106" w:type="dxa"/>
          </w:tcPr>
          <w:p w14:paraId="1AAAC4F3" w14:textId="77777777" w:rsidR="00DA0C09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Nodwch eich perthynas â Thestun y Data sy'n eich galluogi i gyflwyno'r cais hwn ar ei ran. Atodwch dystiolaeth o ganiatâd wrth anfon y ffurflen hon.  </w:t>
            </w:r>
          </w:p>
        </w:tc>
        <w:tc>
          <w:tcPr>
            <w:tcW w:w="5670" w:type="dxa"/>
            <w:gridSpan w:val="2"/>
          </w:tcPr>
          <w:p w14:paraId="24524E88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3BE923A7" w14:textId="77777777" w:rsidTr="00913599">
        <w:trPr>
          <w:trHeight w:val="249"/>
        </w:trPr>
        <w:tc>
          <w:tcPr>
            <w:tcW w:w="9776" w:type="dxa"/>
            <w:gridSpan w:val="3"/>
          </w:tcPr>
          <w:p w14:paraId="5EFD711C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69CC456A" w14:textId="77777777" w:rsidTr="00913599">
        <w:trPr>
          <w:trHeight w:val="249"/>
        </w:trPr>
        <w:tc>
          <w:tcPr>
            <w:tcW w:w="4106" w:type="dxa"/>
            <w:vMerge w:val="restart"/>
          </w:tcPr>
          <w:p w14:paraId="7A098765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Cysylltiad Testun y Data â'r Brifysgol</w:t>
            </w:r>
          </w:p>
        </w:tc>
        <w:tc>
          <w:tcPr>
            <w:tcW w:w="236" w:type="dxa"/>
          </w:tcPr>
          <w:p w14:paraId="5A9C23B4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33128D87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Aelod presennol o’r staff</w:t>
            </w:r>
          </w:p>
        </w:tc>
      </w:tr>
      <w:tr w:rsidR="00FC71AF" w14:paraId="23B6C183" w14:textId="77777777" w:rsidTr="00913599">
        <w:trPr>
          <w:trHeight w:val="249"/>
        </w:trPr>
        <w:tc>
          <w:tcPr>
            <w:tcW w:w="4106" w:type="dxa"/>
            <w:vMerge/>
          </w:tcPr>
          <w:p w14:paraId="5C8FD763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46CFAD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5899EA1A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Cyn-aelod o’r staff</w:t>
            </w:r>
          </w:p>
        </w:tc>
      </w:tr>
      <w:tr w:rsidR="00FC71AF" w14:paraId="09CF0068" w14:textId="77777777" w:rsidTr="00913599">
        <w:trPr>
          <w:trHeight w:val="249"/>
        </w:trPr>
        <w:tc>
          <w:tcPr>
            <w:tcW w:w="4106" w:type="dxa"/>
            <w:vMerge/>
          </w:tcPr>
          <w:p w14:paraId="352A7ECE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4F71DD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14CFFAA3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Myfyriwr presennol</w:t>
            </w:r>
          </w:p>
        </w:tc>
      </w:tr>
      <w:tr w:rsidR="00FC71AF" w14:paraId="69879CBA" w14:textId="77777777" w:rsidTr="00913599">
        <w:trPr>
          <w:trHeight w:val="249"/>
        </w:trPr>
        <w:tc>
          <w:tcPr>
            <w:tcW w:w="4106" w:type="dxa"/>
            <w:vMerge/>
          </w:tcPr>
          <w:p w14:paraId="654F4A4E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E278D7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64429629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Cyn-fyfyriwr</w:t>
            </w:r>
          </w:p>
        </w:tc>
      </w:tr>
      <w:tr w:rsidR="00FC71AF" w14:paraId="6EE802BE" w14:textId="77777777" w:rsidTr="00913599">
        <w:trPr>
          <w:trHeight w:val="249"/>
        </w:trPr>
        <w:tc>
          <w:tcPr>
            <w:tcW w:w="4106" w:type="dxa"/>
            <w:vMerge/>
          </w:tcPr>
          <w:p w14:paraId="129472C0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02E7CB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5E8351DA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Arall (rhowch fanylion) </w:t>
            </w:r>
          </w:p>
        </w:tc>
      </w:tr>
      <w:tr w:rsidR="00FC71AF" w14:paraId="7EB3BADC" w14:textId="77777777" w:rsidTr="00913599">
        <w:trPr>
          <w:trHeight w:val="249"/>
        </w:trPr>
        <w:tc>
          <w:tcPr>
            <w:tcW w:w="4106" w:type="dxa"/>
          </w:tcPr>
          <w:p w14:paraId="55BE181A" w14:textId="77777777" w:rsidR="00DA0C09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Rhif Myfyriwr/Staff (os yw'n berthnasol)</w:t>
            </w:r>
          </w:p>
        </w:tc>
        <w:tc>
          <w:tcPr>
            <w:tcW w:w="5670" w:type="dxa"/>
            <w:gridSpan w:val="2"/>
          </w:tcPr>
          <w:p w14:paraId="78AF78A1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1D8514CF" w14:textId="77777777" w:rsidTr="00913599">
        <w:trPr>
          <w:trHeight w:val="249"/>
        </w:trPr>
        <w:tc>
          <w:tcPr>
            <w:tcW w:w="4106" w:type="dxa"/>
          </w:tcPr>
          <w:p w14:paraId="50148C39" w14:textId="77777777" w:rsidR="00DA0C09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Adran Gwaith/Astudio </w:t>
            </w:r>
          </w:p>
        </w:tc>
        <w:tc>
          <w:tcPr>
            <w:tcW w:w="5670" w:type="dxa"/>
            <w:gridSpan w:val="2"/>
          </w:tcPr>
          <w:p w14:paraId="3F543BC0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658A7019" w14:textId="77777777" w:rsidTr="00913599">
        <w:trPr>
          <w:trHeight w:val="249"/>
        </w:trPr>
        <w:tc>
          <w:tcPr>
            <w:tcW w:w="9776" w:type="dxa"/>
            <w:gridSpan w:val="3"/>
          </w:tcPr>
          <w:p w14:paraId="65D989DA" w14:textId="77777777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6ECFBE7E" w14:textId="77777777" w:rsidTr="00913599">
        <w:trPr>
          <w:trHeight w:val="249"/>
        </w:trPr>
        <w:tc>
          <w:tcPr>
            <w:tcW w:w="4106" w:type="dxa"/>
            <w:vMerge w:val="restart"/>
          </w:tcPr>
          <w:p w14:paraId="0AFB4B3F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O ba feysydd yn y Brifysgol yr hoffech i ni gasglu gwybodaeth? (Rhowch dic)</w:t>
            </w:r>
          </w:p>
        </w:tc>
        <w:tc>
          <w:tcPr>
            <w:tcW w:w="236" w:type="dxa"/>
          </w:tcPr>
          <w:p w14:paraId="65827365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5891DCC8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Adnoddau Dynol</w:t>
            </w:r>
          </w:p>
        </w:tc>
      </w:tr>
      <w:tr w:rsidR="00FC71AF" w14:paraId="0180C12B" w14:textId="77777777" w:rsidTr="00913599">
        <w:trPr>
          <w:trHeight w:val="249"/>
        </w:trPr>
        <w:tc>
          <w:tcPr>
            <w:tcW w:w="4106" w:type="dxa"/>
            <w:vMerge/>
          </w:tcPr>
          <w:p w14:paraId="32CBDFCF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55E1BD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43C1EBD2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Cyllid</w:t>
            </w:r>
          </w:p>
        </w:tc>
      </w:tr>
      <w:tr w:rsidR="00FC71AF" w14:paraId="7A7506D1" w14:textId="77777777" w:rsidTr="00913599">
        <w:trPr>
          <w:trHeight w:val="249"/>
        </w:trPr>
        <w:tc>
          <w:tcPr>
            <w:tcW w:w="4106" w:type="dxa"/>
            <w:vMerge/>
          </w:tcPr>
          <w:p w14:paraId="437F34FC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208164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3410901A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Eich Cyfarwyddiaeth</w:t>
            </w:r>
          </w:p>
        </w:tc>
      </w:tr>
      <w:tr w:rsidR="00FC71AF" w14:paraId="203425B9" w14:textId="77777777" w:rsidTr="00913599">
        <w:trPr>
          <w:trHeight w:val="249"/>
        </w:trPr>
        <w:tc>
          <w:tcPr>
            <w:tcW w:w="4106" w:type="dxa"/>
            <w:vMerge/>
          </w:tcPr>
          <w:p w14:paraId="76937ACE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DB2CD8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7D54259E" w14:textId="398EA805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Eich Cyfadran</w:t>
            </w:r>
          </w:p>
        </w:tc>
      </w:tr>
      <w:tr w:rsidR="00FC71AF" w14:paraId="6FB9CCE2" w14:textId="77777777" w:rsidTr="00913599">
        <w:trPr>
          <w:trHeight w:val="249"/>
        </w:trPr>
        <w:tc>
          <w:tcPr>
            <w:tcW w:w="4106" w:type="dxa"/>
            <w:vMerge/>
          </w:tcPr>
          <w:p w14:paraId="0B97DF7C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655124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35E6BBA7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Lles ac Anabledd </w:t>
            </w:r>
          </w:p>
        </w:tc>
      </w:tr>
      <w:tr w:rsidR="00FC71AF" w14:paraId="010CFDD0" w14:textId="77777777" w:rsidTr="00913599">
        <w:trPr>
          <w:trHeight w:val="249"/>
        </w:trPr>
        <w:tc>
          <w:tcPr>
            <w:tcW w:w="4106" w:type="dxa"/>
            <w:vMerge/>
          </w:tcPr>
          <w:p w14:paraId="45F5E46D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48F9DA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5BA5C1E9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Cofnodion Myfyrwyr</w:t>
            </w:r>
          </w:p>
        </w:tc>
      </w:tr>
      <w:tr w:rsidR="00FC71AF" w14:paraId="034716A1" w14:textId="77777777" w:rsidTr="00913599">
        <w:trPr>
          <w:trHeight w:val="249"/>
        </w:trPr>
        <w:tc>
          <w:tcPr>
            <w:tcW w:w="4106" w:type="dxa"/>
            <w:vMerge/>
          </w:tcPr>
          <w:p w14:paraId="6A71B2D5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E67DE8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7378FB21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Cyllid Myfyrwyr</w:t>
            </w:r>
          </w:p>
        </w:tc>
      </w:tr>
      <w:tr w:rsidR="00FC71AF" w14:paraId="25D59861" w14:textId="77777777" w:rsidTr="00913599">
        <w:trPr>
          <w:trHeight w:val="249"/>
        </w:trPr>
        <w:tc>
          <w:tcPr>
            <w:tcW w:w="4106" w:type="dxa"/>
            <w:vMerge/>
          </w:tcPr>
          <w:p w14:paraId="593BD8DB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FB3681" w14:textId="77777777" w:rsidR="00C86BB7" w:rsidRDefault="00C86BB7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4" w:type="dxa"/>
          </w:tcPr>
          <w:p w14:paraId="2B66E7C1" w14:textId="77777777" w:rsidR="00C86BB7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Arall </w:t>
            </w:r>
          </w:p>
        </w:tc>
      </w:tr>
      <w:tr w:rsidR="00FC71AF" w14:paraId="14ED8DDD" w14:textId="77777777" w:rsidTr="00913599">
        <w:trPr>
          <w:trHeight w:val="249"/>
        </w:trPr>
        <w:tc>
          <w:tcPr>
            <w:tcW w:w="4106" w:type="dxa"/>
          </w:tcPr>
          <w:p w14:paraId="0E437CBC" w14:textId="3CFDEAD3" w:rsidR="008F4032" w:rsidRDefault="00BF067C" w:rsidP="0091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Os ydych yn dewis ‘Arall’, nodwch ba gategorïau penodol o wybodaeth rydych yn cyflwyno cais amdanynt.</w:t>
            </w:r>
          </w:p>
        </w:tc>
        <w:tc>
          <w:tcPr>
            <w:tcW w:w="5670" w:type="dxa"/>
            <w:gridSpan w:val="2"/>
          </w:tcPr>
          <w:p w14:paraId="4E14F450" w14:textId="0C830DB4" w:rsidR="00DA0C09" w:rsidRDefault="00DA0C09" w:rsidP="00913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29A55D90" w14:textId="77777777" w:rsidTr="00913599">
        <w:trPr>
          <w:trHeight w:val="249"/>
        </w:trPr>
        <w:tc>
          <w:tcPr>
            <w:tcW w:w="4106" w:type="dxa"/>
          </w:tcPr>
          <w:p w14:paraId="2307CA5A" w14:textId="77777777" w:rsidR="008F4032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Os ydych yn gofyn am e-byst, hoffech chi gael e-byst lle rydych chi'n rhan o'r rhestr ddosbarthu?</w:t>
            </w:r>
          </w:p>
          <w:p w14:paraId="786800DE" w14:textId="2B52D024" w:rsidR="008F4032" w:rsidRDefault="008F4032" w:rsidP="008F40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48F63D95" w14:textId="4EA5DA8F" w:rsidR="008F4032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Hoffwn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61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cy-GB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sz w:val="20"/>
                  <w:szCs w:val="20"/>
                </w:rPr>
                <w:id w:val="182234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  Na hoffwn ☐</w:t>
            </w:r>
          </w:p>
        </w:tc>
      </w:tr>
      <w:tr w:rsidR="00FC71AF" w14:paraId="42FD404A" w14:textId="77777777" w:rsidTr="00913599">
        <w:trPr>
          <w:trHeight w:val="249"/>
        </w:trPr>
        <w:tc>
          <w:tcPr>
            <w:tcW w:w="4106" w:type="dxa"/>
          </w:tcPr>
          <w:p w14:paraId="48032E62" w14:textId="0422460C" w:rsidR="008F4032" w:rsidRPr="004D6469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 w:rsidRPr="004D6469">
              <w:rPr>
                <w:rFonts w:ascii="Arial" w:hAnsi="Arial" w:cs="Arial"/>
                <w:sz w:val="20"/>
                <w:szCs w:val="20"/>
                <w:lang w:val="cy-GB"/>
              </w:rPr>
              <w:t>Os ydych yn gofyn am e-byst, cadarnhewch anfonwr a derbynyddion yr e-byst hynny neu enwau aelodau staff yr ydych yn cyflwyno cais am eu e-byst. Os yw’n bosib, nodwch gyfeiriadau e-bost perthnasol.</w:t>
            </w:r>
          </w:p>
        </w:tc>
        <w:tc>
          <w:tcPr>
            <w:tcW w:w="5670" w:type="dxa"/>
            <w:gridSpan w:val="2"/>
          </w:tcPr>
          <w:p w14:paraId="3D1753F9" w14:textId="77777777" w:rsidR="008F4032" w:rsidRDefault="008F4032" w:rsidP="008F4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319C140F" w14:textId="77777777" w:rsidTr="00913599">
        <w:trPr>
          <w:trHeight w:val="767"/>
        </w:trPr>
        <w:tc>
          <w:tcPr>
            <w:tcW w:w="4106" w:type="dxa"/>
          </w:tcPr>
          <w:p w14:paraId="08981FA4" w14:textId="77777777" w:rsidR="008F4032" w:rsidRPr="004D6469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 w:rsidRPr="004D6469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Ydych chi'n gofyn am ddogfennau penodol? Os felly, rhowch fanylion.</w:t>
            </w:r>
          </w:p>
        </w:tc>
        <w:tc>
          <w:tcPr>
            <w:tcW w:w="5670" w:type="dxa"/>
            <w:gridSpan w:val="2"/>
          </w:tcPr>
          <w:p w14:paraId="4F02985D" w14:textId="77777777" w:rsidR="008F4032" w:rsidRDefault="008F4032" w:rsidP="008F4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31B3559B" w14:textId="77777777" w:rsidTr="00913599">
        <w:trPr>
          <w:trHeight w:val="767"/>
        </w:trPr>
        <w:tc>
          <w:tcPr>
            <w:tcW w:w="4106" w:type="dxa"/>
          </w:tcPr>
          <w:p w14:paraId="4BBA48FB" w14:textId="77777777" w:rsidR="008F4032" w:rsidRPr="004D6469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 w:rsidRPr="004D6469">
              <w:rPr>
                <w:rFonts w:ascii="Arial" w:hAnsi="Arial" w:cs="Arial"/>
                <w:sz w:val="20"/>
                <w:szCs w:val="20"/>
                <w:lang w:val="cy-GB"/>
              </w:rPr>
              <w:t xml:space="preserve">A ddylai unrhyw wybodaeth gael ei heithrio o'r chwiliad hwn? h.y. e-byst oddi wrth John Smith </w:t>
            </w:r>
          </w:p>
        </w:tc>
        <w:tc>
          <w:tcPr>
            <w:tcW w:w="5670" w:type="dxa"/>
            <w:gridSpan w:val="2"/>
          </w:tcPr>
          <w:p w14:paraId="448EB49A" w14:textId="77777777" w:rsidR="008F4032" w:rsidRDefault="008F4032" w:rsidP="008F4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5D724365" w14:textId="77777777" w:rsidTr="00913599">
        <w:trPr>
          <w:trHeight w:val="767"/>
        </w:trPr>
        <w:tc>
          <w:tcPr>
            <w:tcW w:w="4106" w:type="dxa"/>
          </w:tcPr>
          <w:p w14:paraId="3CB24139" w14:textId="6E994AFA" w:rsidR="008134E4" w:rsidRPr="004D6469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 w:rsidRPr="004D6469">
              <w:rPr>
                <w:rFonts w:ascii="Arial" w:hAnsi="Arial" w:cs="Arial"/>
                <w:sz w:val="20"/>
                <w:szCs w:val="20"/>
                <w:lang w:val="cy-GB"/>
              </w:rPr>
              <w:t>A oes geiriau allweddol penodol y dylid eu defnyddio wrth gynnal chwiliad am eich data personol? e.e. llinellau pwnc e-bost, pynciau trafod penodol.</w:t>
            </w:r>
          </w:p>
        </w:tc>
        <w:tc>
          <w:tcPr>
            <w:tcW w:w="5670" w:type="dxa"/>
            <w:gridSpan w:val="2"/>
          </w:tcPr>
          <w:p w14:paraId="1D7CF290" w14:textId="77777777" w:rsidR="008134E4" w:rsidRDefault="008134E4" w:rsidP="008F4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1AF" w14:paraId="6371D6DD" w14:textId="77777777" w:rsidTr="00913599">
        <w:trPr>
          <w:trHeight w:val="249"/>
        </w:trPr>
        <w:tc>
          <w:tcPr>
            <w:tcW w:w="4106" w:type="dxa"/>
            <w:vMerge w:val="restart"/>
          </w:tcPr>
          <w:p w14:paraId="47E7F718" w14:textId="77777777" w:rsidR="008F4032" w:rsidRPr="00A83EED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Cadarnhewch gyfnod amser y cais hwn.</w:t>
            </w:r>
          </w:p>
        </w:tc>
        <w:tc>
          <w:tcPr>
            <w:tcW w:w="5670" w:type="dxa"/>
            <w:gridSpan w:val="2"/>
          </w:tcPr>
          <w:p w14:paraId="28FF411E" w14:textId="77777777" w:rsidR="008F4032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Dyddiad Dechrau:</w:t>
            </w:r>
          </w:p>
        </w:tc>
      </w:tr>
      <w:tr w:rsidR="00FC71AF" w14:paraId="67589CC0" w14:textId="77777777" w:rsidTr="00913599">
        <w:trPr>
          <w:trHeight w:val="249"/>
        </w:trPr>
        <w:tc>
          <w:tcPr>
            <w:tcW w:w="4106" w:type="dxa"/>
            <w:vMerge/>
          </w:tcPr>
          <w:p w14:paraId="214CDA9E" w14:textId="77777777" w:rsidR="008F4032" w:rsidRDefault="008F4032" w:rsidP="008F40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1C6B9C51" w14:textId="77777777" w:rsidR="008F4032" w:rsidRDefault="00BF067C" w:rsidP="008F4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Dyddiad Gorffen:</w:t>
            </w:r>
          </w:p>
        </w:tc>
      </w:tr>
    </w:tbl>
    <w:p w14:paraId="4D825CF9" w14:textId="77777777" w:rsidR="00DA0C09" w:rsidRDefault="00DA0C09" w:rsidP="00DA0C09">
      <w:pPr>
        <w:rPr>
          <w:rFonts w:ascii="Arial" w:hAnsi="Arial" w:cs="Arial"/>
          <w:sz w:val="20"/>
          <w:szCs w:val="20"/>
        </w:rPr>
      </w:pPr>
    </w:p>
    <w:p w14:paraId="3F383DD3" w14:textId="19CDF58D" w:rsidR="00DA0C09" w:rsidRDefault="00BF067C" w:rsidP="004742E8">
      <w:pPr>
        <w:rPr>
          <w:rFonts w:ascii="Arial" w:hAnsi="Arial" w:cs="Arial"/>
          <w:sz w:val="20"/>
          <w:szCs w:val="20"/>
        </w:rPr>
      </w:pPr>
      <w:r w:rsidRPr="004E44D6">
        <w:rPr>
          <w:rFonts w:ascii="Arial" w:hAnsi="Arial" w:cs="Arial"/>
          <w:sz w:val="20"/>
          <w:szCs w:val="20"/>
          <w:lang w:val="cy-GB"/>
        </w:rPr>
        <w:t xml:space="preserve">Gallwch gyflwyno'r ffurflen hon drwy e-bostio </w:t>
      </w:r>
      <w:hyperlink r:id="rId4" w:history="1">
        <w:r w:rsidRPr="00D71348">
          <w:rPr>
            <w:rStyle w:val="Hyperlink"/>
            <w:rFonts w:ascii="Arial" w:hAnsi="Arial" w:cs="Arial"/>
            <w:sz w:val="20"/>
            <w:szCs w:val="20"/>
            <w:lang w:val="cy-GB"/>
          </w:rPr>
          <w:t>dataprotection@abertawe.ac.uk</w:t>
        </w:r>
      </w:hyperlink>
      <w:r w:rsidRPr="004E44D6">
        <w:rPr>
          <w:rFonts w:ascii="Arial" w:hAnsi="Arial" w:cs="Arial"/>
          <w:sz w:val="20"/>
          <w:szCs w:val="20"/>
          <w:lang w:val="cy-GB"/>
        </w:rPr>
        <w:t xml:space="preserve"> </w:t>
      </w:r>
    </w:p>
    <w:p w14:paraId="6BA8AFF3" w14:textId="77777777" w:rsidR="00DA0C09" w:rsidRPr="00C97D1B" w:rsidRDefault="00BF067C" w:rsidP="00DA0C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y-GB"/>
        </w:rPr>
        <w:t xml:space="preserve">Sylwer, efallai bydd angen i Brifysgol Abertawe gadarnhau prawf adnabod i gwblhau Cais am Fynediad gan Destun y Data ac efallai bydd angen cysylltu â chi eto am brawf adnabod neu i ofyn am ragor o wybodaeth i ddod o hyd i'r data personol rydych yn cyflwyno cais amdano. Nid yw'r cais hwn yn ddilys nes bod yr holl wybodaeth y gofynnwyd amdani wedi'i derbyn gan Brifysgol Abertawe. </w:t>
      </w:r>
    </w:p>
    <w:p w14:paraId="42677F80" w14:textId="77777777" w:rsidR="00BC26E8" w:rsidRDefault="00BC26E8"/>
    <w:sectPr w:rsidR="00BC2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09"/>
    <w:rsid w:val="000A7070"/>
    <w:rsid w:val="001B2075"/>
    <w:rsid w:val="0021256F"/>
    <w:rsid w:val="002E324E"/>
    <w:rsid w:val="00373887"/>
    <w:rsid w:val="004742E8"/>
    <w:rsid w:val="004D6469"/>
    <w:rsid w:val="004E44D6"/>
    <w:rsid w:val="006F55AC"/>
    <w:rsid w:val="008134E4"/>
    <w:rsid w:val="00817794"/>
    <w:rsid w:val="008335FE"/>
    <w:rsid w:val="00834A03"/>
    <w:rsid w:val="00865149"/>
    <w:rsid w:val="008D6305"/>
    <w:rsid w:val="008F4032"/>
    <w:rsid w:val="00913599"/>
    <w:rsid w:val="009364E3"/>
    <w:rsid w:val="009663A6"/>
    <w:rsid w:val="00981A4A"/>
    <w:rsid w:val="00A83EED"/>
    <w:rsid w:val="00B4759B"/>
    <w:rsid w:val="00BC26E8"/>
    <w:rsid w:val="00BF067C"/>
    <w:rsid w:val="00C631D8"/>
    <w:rsid w:val="00C86BB7"/>
    <w:rsid w:val="00C97D1B"/>
    <w:rsid w:val="00CD49AF"/>
    <w:rsid w:val="00D257EC"/>
    <w:rsid w:val="00D579C0"/>
    <w:rsid w:val="00D71348"/>
    <w:rsid w:val="00DA0C09"/>
    <w:rsid w:val="00FC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24F03-73EB-47F7-BFA1-3EC16892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C09"/>
  </w:style>
  <w:style w:type="paragraph" w:styleId="Heading1">
    <w:name w:val="heading 1"/>
    <w:basedOn w:val="Normal"/>
    <w:next w:val="Normal"/>
    <w:link w:val="Heading1Char"/>
    <w:uiPriority w:val="9"/>
    <w:qFormat/>
    <w:rsid w:val="00DA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C09"/>
    <w:rPr>
      <w:color w:val="0000FF"/>
      <w:u w:val="single"/>
    </w:rPr>
  </w:style>
  <w:style w:type="paragraph" w:styleId="Revision">
    <w:name w:val="Revision"/>
    <w:hidden/>
    <w:uiPriority w:val="99"/>
    <w:semiHidden/>
    <w:rsid w:val="008F40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2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taprotection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Ball</dc:creator>
  <cp:lastModifiedBy>Lucy Ball</cp:lastModifiedBy>
  <cp:revision>2</cp:revision>
  <dcterms:created xsi:type="dcterms:W3CDTF">2025-09-05T06:57:00Z</dcterms:created>
  <dcterms:modified xsi:type="dcterms:W3CDTF">2025-09-05T06:57:00Z</dcterms:modified>
</cp:coreProperties>
</file>